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84D4" w14:textId="014A17CA" w:rsidR="00CE0E7A" w:rsidRDefault="00E77C37" w:rsidP="00CE0E7A">
      <w:pPr>
        <w:spacing w:beforeLines="20" w:before="72" w:line="40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C42B46">
        <w:rPr>
          <w:rFonts w:ascii="標楷體" w:eastAsia="標楷體" w:hint="eastAsia"/>
          <w:b/>
          <w:bCs/>
          <w:sz w:val="36"/>
          <w:szCs w:val="36"/>
        </w:rPr>
        <w:t>1</w:t>
      </w:r>
      <w:r w:rsidR="00AF17A7" w:rsidRPr="00C42B46">
        <w:rPr>
          <w:rFonts w:ascii="標楷體" w:eastAsia="標楷體" w:hint="eastAsia"/>
          <w:b/>
          <w:bCs/>
          <w:sz w:val="36"/>
          <w:szCs w:val="36"/>
        </w:rPr>
        <w:t>1</w:t>
      </w:r>
      <w:r w:rsidR="00B5287B">
        <w:rPr>
          <w:rFonts w:ascii="標楷體" w:eastAsia="標楷體"/>
          <w:b/>
          <w:bCs/>
          <w:sz w:val="36"/>
          <w:szCs w:val="36"/>
        </w:rPr>
        <w:t>2</w:t>
      </w:r>
      <w:r w:rsidRPr="00C42B46">
        <w:rPr>
          <w:rFonts w:ascii="標楷體" w:eastAsia="標楷體" w:hint="eastAsia"/>
          <w:b/>
          <w:bCs/>
          <w:sz w:val="36"/>
          <w:szCs w:val="36"/>
        </w:rPr>
        <w:t>年運動 i 臺灣</w:t>
      </w:r>
      <w:r w:rsidR="00DB6E8B">
        <w:rPr>
          <w:rFonts w:ascii="標楷體" w:eastAsia="標楷體" w:hint="eastAsia"/>
          <w:b/>
          <w:bCs/>
          <w:sz w:val="36"/>
          <w:szCs w:val="36"/>
        </w:rPr>
        <w:t xml:space="preserve"> 2.</w:t>
      </w:r>
      <w:r w:rsidR="00DB6E8B">
        <w:rPr>
          <w:rFonts w:ascii="標楷體" w:eastAsia="標楷體"/>
          <w:b/>
          <w:bCs/>
          <w:sz w:val="36"/>
          <w:szCs w:val="36"/>
        </w:rPr>
        <w:t>0</w:t>
      </w:r>
      <w:r w:rsidRPr="00C42B46">
        <w:rPr>
          <w:rFonts w:ascii="標楷體" w:eastAsia="標楷體" w:hint="eastAsia"/>
          <w:b/>
          <w:bCs/>
          <w:sz w:val="36"/>
          <w:szCs w:val="36"/>
        </w:rPr>
        <w:t>-</w:t>
      </w:r>
      <w:r w:rsidR="00AA77F4" w:rsidRPr="00AA77F4">
        <w:rPr>
          <w:rFonts w:ascii="標楷體" w:eastAsia="標楷體" w:hint="eastAsia"/>
          <w:b/>
          <w:bCs/>
          <w:sz w:val="36"/>
          <w:szCs w:val="36"/>
        </w:rPr>
        <w:t>「脊」時運動、健康相「髓」</w:t>
      </w:r>
    </w:p>
    <w:p w14:paraId="183B69D6" w14:textId="3E28944F" w:rsidR="00E77C37" w:rsidRPr="00CE0E7A" w:rsidRDefault="00E77C37" w:rsidP="00CE0E7A">
      <w:pPr>
        <w:spacing w:beforeLines="20" w:before="72" w:line="40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CE0E7A">
        <w:rPr>
          <w:rFonts w:ascii="標楷體" w:eastAsia="標楷體" w:hint="eastAsia"/>
          <w:b/>
          <w:bCs/>
          <w:sz w:val="36"/>
          <w:szCs w:val="36"/>
        </w:rPr>
        <w:t>【</w:t>
      </w:r>
      <w:r w:rsidR="00B90515" w:rsidRPr="00E66599">
        <w:rPr>
          <w:rFonts w:ascii="標楷體" w:eastAsia="標楷體" w:hAnsi="標楷體" w:hint="eastAsia"/>
          <w:b/>
          <w:color w:val="000000"/>
          <w:sz w:val="36"/>
          <w:szCs w:val="32"/>
        </w:rPr>
        <w:t>提升脊髓損傷者</w:t>
      </w:r>
      <w:r w:rsidR="00AF17A7" w:rsidRPr="00CE0E7A">
        <w:rPr>
          <w:rFonts w:ascii="標楷體" w:eastAsia="標楷體" w:hint="eastAsia"/>
          <w:b/>
          <w:bCs/>
          <w:sz w:val="36"/>
          <w:szCs w:val="36"/>
        </w:rPr>
        <w:t>體適能趣味運動會</w:t>
      </w:r>
      <w:r w:rsidR="004254D1" w:rsidRPr="00CE0E7A">
        <w:rPr>
          <w:rFonts w:ascii="標楷體" w:eastAsia="標楷體" w:hint="eastAsia"/>
          <w:b/>
          <w:bCs/>
          <w:sz w:val="36"/>
          <w:szCs w:val="36"/>
        </w:rPr>
        <w:t>暨身障者歌唱比賽</w:t>
      </w:r>
      <w:r w:rsidRPr="00CE0E7A">
        <w:rPr>
          <w:rFonts w:ascii="標楷體" w:eastAsia="標楷體" w:hint="eastAsia"/>
          <w:b/>
          <w:bCs/>
          <w:sz w:val="36"/>
          <w:szCs w:val="36"/>
        </w:rPr>
        <w:t>】</w:t>
      </w:r>
    </w:p>
    <w:p w14:paraId="3A57EE7D" w14:textId="77777777" w:rsidR="00E77C37" w:rsidRPr="00C42B46" w:rsidRDefault="00E77C37" w:rsidP="00E77C37">
      <w:pPr>
        <w:spacing w:line="400" w:lineRule="exact"/>
        <w:jc w:val="center"/>
        <w:rPr>
          <w:rFonts w:ascii="Arial" w:eastAsia="標楷體" w:hAnsi="Arial"/>
          <w:b/>
          <w:sz w:val="40"/>
          <w:szCs w:val="36"/>
        </w:rPr>
      </w:pPr>
      <w:r w:rsidRPr="00C42B46">
        <w:rPr>
          <w:rFonts w:ascii="Arial" w:eastAsia="標楷體" w:hAnsi="標楷體" w:hint="eastAsia"/>
          <w:b/>
          <w:spacing w:val="20"/>
          <w:sz w:val="32"/>
          <w:szCs w:val="28"/>
        </w:rPr>
        <w:t>報名簡章</w:t>
      </w:r>
    </w:p>
    <w:p w14:paraId="5A6510A5" w14:textId="77777777" w:rsidR="00E77C37" w:rsidRPr="008E7E76" w:rsidRDefault="00E77C37" w:rsidP="007E43F3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E7E76">
        <w:rPr>
          <w:rFonts w:ascii="標楷體" w:eastAsia="標楷體" w:hAnsi="標楷體" w:hint="eastAsia"/>
          <w:b/>
          <w:sz w:val="28"/>
          <w:szCs w:val="28"/>
        </w:rPr>
        <w:t>目的：</w:t>
      </w:r>
    </w:p>
    <w:p w14:paraId="723C5E9C" w14:textId="77777777" w:rsidR="00E77C37" w:rsidRPr="006723F5" w:rsidRDefault="00E77C37" w:rsidP="00C42B46">
      <w:pPr>
        <w:spacing w:line="360" w:lineRule="exact"/>
        <w:ind w:leftChars="236" w:left="566" w:rightChars="226" w:right="542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723F5">
        <w:rPr>
          <w:rFonts w:ascii="標楷體" w:eastAsia="標楷體" w:hAnsi="標楷體"/>
          <w:sz w:val="28"/>
          <w:szCs w:val="28"/>
        </w:rPr>
        <w:t>為使脊損者能重新</w:t>
      </w:r>
      <w:r w:rsidRPr="006723F5">
        <w:rPr>
          <w:rFonts w:ascii="標楷體" w:eastAsia="標楷體" w:hAnsi="標楷體" w:hint="eastAsia"/>
          <w:sz w:val="28"/>
          <w:szCs w:val="28"/>
        </w:rPr>
        <w:t>擁有健康的身心靈，藉由舉辦</w:t>
      </w:r>
      <w:r w:rsidRPr="006723F5">
        <w:rPr>
          <w:rFonts w:ascii="標楷體" w:eastAsia="標楷體" w:hAnsi="標楷體"/>
          <w:sz w:val="28"/>
          <w:szCs w:val="28"/>
        </w:rPr>
        <w:t>身心</w:t>
      </w:r>
      <w:r w:rsidRPr="006723F5">
        <w:rPr>
          <w:rFonts w:ascii="標楷體" w:eastAsia="標楷體" w:hAnsi="標楷體" w:hint="eastAsia"/>
          <w:sz w:val="28"/>
          <w:szCs w:val="28"/>
        </w:rPr>
        <w:t>障礙者運動錦標賽，讓</w:t>
      </w:r>
      <w:r w:rsidRPr="006723F5">
        <w:rPr>
          <w:rFonts w:ascii="標楷體" w:eastAsia="標楷體" w:hAnsi="標楷體"/>
          <w:sz w:val="28"/>
          <w:szCs w:val="28"/>
        </w:rPr>
        <w:t>脊損</w:t>
      </w:r>
      <w:r w:rsidRPr="006723F5">
        <w:rPr>
          <w:rFonts w:ascii="標楷體" w:eastAsia="標楷體" w:hAnsi="標楷體" w:hint="eastAsia"/>
          <w:sz w:val="28"/>
          <w:szCs w:val="28"/>
        </w:rPr>
        <w:t>者能從正常休閒運動中紓解身心，發揮運動的熱情，增進人與人之間的交流，可有效地讓脊損者勇於迎向陽光，並結合現有的相關資源，可拓展視野。</w:t>
      </w:r>
    </w:p>
    <w:p w14:paraId="11066A41" w14:textId="77777777" w:rsidR="00E77C37" w:rsidRPr="006723F5" w:rsidRDefault="00E77C37" w:rsidP="00C42B46">
      <w:pPr>
        <w:spacing w:line="360" w:lineRule="exact"/>
        <w:ind w:leftChars="236" w:left="566" w:rightChars="226" w:right="542" w:firstLineChars="200" w:firstLine="56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6723F5">
        <w:rPr>
          <w:rFonts w:ascii="標楷體" w:eastAsia="標楷體" w:hAnsi="標楷體" w:hint="eastAsia"/>
          <w:sz w:val="28"/>
          <w:szCs w:val="28"/>
        </w:rPr>
        <w:t>透過運動能適時的釋放壓力、調節身心、增進體能，促進傷友都能勇於展現自己、綻放活力並提升</w:t>
      </w:r>
      <w:r w:rsidRPr="006723F5">
        <w:rPr>
          <w:rFonts w:ascii="標楷體" w:eastAsia="標楷體" w:hAnsi="標楷體"/>
          <w:sz w:val="28"/>
          <w:szCs w:val="28"/>
        </w:rPr>
        <w:t>體適能</w:t>
      </w:r>
      <w:r w:rsidRPr="006723F5">
        <w:rPr>
          <w:rFonts w:ascii="標楷體" w:eastAsia="標楷體" w:hAnsi="標楷體" w:hint="eastAsia"/>
          <w:sz w:val="28"/>
          <w:szCs w:val="28"/>
        </w:rPr>
        <w:t>，希望藉由運動競賽使脊損朋友能減緩身體機能退化，再延續生命的活動力，進而達到殘而不廢和建立樂觀進取的人生為目的</w:t>
      </w:r>
      <w:r w:rsidRPr="006723F5">
        <w:rPr>
          <w:rFonts w:ascii="標楷體" w:eastAsia="標楷體" w:hAnsi="標楷體"/>
          <w:sz w:val="28"/>
          <w:szCs w:val="28"/>
        </w:rPr>
        <w:t>。</w:t>
      </w:r>
    </w:p>
    <w:p w14:paraId="3E270286" w14:textId="77777777" w:rsidR="00E77C37" w:rsidRPr="006723F5" w:rsidRDefault="00E77C37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E7E76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6723F5">
        <w:rPr>
          <w:rFonts w:ascii="標楷體" w:eastAsia="標楷體" w:hAnsi="標楷體" w:hint="eastAsia"/>
          <w:sz w:val="28"/>
          <w:szCs w:val="28"/>
        </w:rPr>
        <w:t>教育部</w:t>
      </w:r>
      <w:r w:rsidRPr="006723F5">
        <w:rPr>
          <w:rFonts w:ascii="Arial" w:eastAsia="標楷體" w:hAnsi="Arial" w:hint="eastAsia"/>
          <w:sz w:val="28"/>
          <w:szCs w:val="32"/>
        </w:rPr>
        <w:t>體育</w:t>
      </w:r>
      <w:r w:rsidRPr="006723F5">
        <w:rPr>
          <w:rFonts w:ascii="標楷體" w:eastAsia="標楷體" w:hAnsi="標楷體" w:hint="eastAsia"/>
          <w:sz w:val="28"/>
          <w:szCs w:val="28"/>
        </w:rPr>
        <w:t>署、彰化縣政府</w:t>
      </w:r>
    </w:p>
    <w:p w14:paraId="7998B062" w14:textId="77777777" w:rsidR="00E77C37" w:rsidRPr="006723F5" w:rsidRDefault="00E77C37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E7E76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6723F5">
        <w:rPr>
          <w:rFonts w:ascii="標楷體" w:eastAsia="標楷體" w:hAnsi="標楷體" w:hint="eastAsia"/>
          <w:sz w:val="28"/>
          <w:szCs w:val="28"/>
        </w:rPr>
        <w:t>社團法人彰化縣脊髓損傷重建協會</w:t>
      </w:r>
    </w:p>
    <w:p w14:paraId="71B39A68" w14:textId="59075B17" w:rsidR="00E77C37" w:rsidRPr="00E72A8A" w:rsidRDefault="00E77C37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Arial" w:eastAsia="標楷體" w:hAnsi="Arial"/>
          <w:b/>
          <w:sz w:val="28"/>
          <w:szCs w:val="32"/>
        </w:rPr>
      </w:pPr>
      <w:r w:rsidRPr="006723F5">
        <w:rPr>
          <w:rFonts w:ascii="Arial" w:eastAsia="標楷體" w:hAnsi="Arial" w:hint="eastAsia"/>
          <w:b/>
          <w:sz w:val="28"/>
          <w:szCs w:val="32"/>
        </w:rPr>
        <w:t>活動日期：</w:t>
      </w:r>
      <w:r w:rsidR="00AF17A7" w:rsidRPr="00AF6ECE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B5287B">
        <w:rPr>
          <w:rFonts w:ascii="標楷體" w:eastAsia="標楷體" w:hAnsi="標楷體"/>
          <w:b/>
          <w:color w:val="FF0000"/>
          <w:sz w:val="32"/>
          <w:szCs w:val="32"/>
        </w:rPr>
        <w:t>2</w:t>
      </w:r>
      <w:r w:rsidRPr="00AF6ECE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B5287B">
        <w:rPr>
          <w:rFonts w:ascii="標楷體" w:eastAsia="標楷體" w:hAnsi="標楷體" w:hint="eastAsia"/>
          <w:b/>
          <w:color w:val="FF0000"/>
          <w:sz w:val="32"/>
          <w:szCs w:val="32"/>
        </w:rPr>
        <w:t>9</w:t>
      </w:r>
      <w:r w:rsidRPr="00AF6ECE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0E358A">
        <w:rPr>
          <w:rFonts w:ascii="標楷體" w:eastAsia="標楷體" w:hAnsi="標楷體"/>
          <w:b/>
          <w:color w:val="FF0000"/>
          <w:sz w:val="32"/>
          <w:szCs w:val="32"/>
        </w:rPr>
        <w:t>24</w:t>
      </w:r>
      <w:r w:rsidRPr="00AF6ECE">
        <w:rPr>
          <w:rFonts w:ascii="標楷體" w:eastAsia="標楷體" w:hAnsi="標楷體" w:hint="eastAsia"/>
          <w:b/>
          <w:color w:val="FF0000"/>
          <w:sz w:val="32"/>
          <w:szCs w:val="32"/>
        </w:rPr>
        <w:t>日（星期</w:t>
      </w:r>
      <w:r w:rsidR="00B5287B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610E19" w:rsidRPr="00AF6ECE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12377CE6" w14:textId="77777777" w:rsidR="00E72A8A" w:rsidRPr="00E72A8A" w:rsidRDefault="00E72A8A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Arial" w:eastAsia="標楷體" w:hAnsi="Arial"/>
          <w:sz w:val="28"/>
          <w:szCs w:val="32"/>
        </w:rPr>
      </w:pPr>
      <w:r>
        <w:rPr>
          <w:rFonts w:ascii="Arial" w:eastAsia="標楷體" w:hAnsi="Arial" w:hint="eastAsia"/>
          <w:b/>
          <w:sz w:val="28"/>
          <w:szCs w:val="32"/>
        </w:rPr>
        <w:t>活動時間</w:t>
      </w:r>
      <w:r w:rsidRPr="00E72A8A">
        <w:rPr>
          <w:rFonts w:ascii="Arial" w:eastAsia="標楷體" w:hAnsi="Arial" w:hint="eastAsia"/>
          <w:sz w:val="28"/>
          <w:szCs w:val="32"/>
        </w:rPr>
        <w:t>：</w:t>
      </w:r>
      <w:r w:rsidRPr="00C76A86">
        <w:rPr>
          <w:rFonts w:ascii="標楷體" w:eastAsia="標楷體" w:hAnsi="標楷體" w:hint="eastAsia"/>
          <w:b/>
          <w:color w:val="FF0000"/>
          <w:sz w:val="32"/>
          <w:szCs w:val="32"/>
        </w:rPr>
        <w:t>09：00～15：00</w:t>
      </w:r>
    </w:p>
    <w:p w14:paraId="75BF336E" w14:textId="77777777" w:rsidR="00E77C37" w:rsidRPr="008E7E76" w:rsidRDefault="00E77C37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Arial" w:eastAsia="標楷體" w:hAnsi="Arial"/>
          <w:sz w:val="28"/>
          <w:szCs w:val="32"/>
        </w:rPr>
      </w:pPr>
      <w:r w:rsidRPr="006723F5">
        <w:rPr>
          <w:rFonts w:ascii="Arial" w:eastAsia="標楷體" w:hAnsi="Arial" w:hint="eastAsia"/>
          <w:b/>
          <w:sz w:val="28"/>
          <w:szCs w:val="32"/>
        </w:rPr>
        <w:t>活動地點：</w:t>
      </w:r>
      <w:r w:rsidR="004704E9" w:rsidRPr="006723F5">
        <w:rPr>
          <w:rFonts w:ascii="Arial" w:eastAsia="標楷體" w:hAnsi="Arial" w:hint="eastAsia"/>
          <w:b/>
          <w:sz w:val="28"/>
          <w:szCs w:val="32"/>
        </w:rPr>
        <w:t>彰化縣埔心國民中學多功能活動中心</w:t>
      </w:r>
      <w:r w:rsidRPr="006723F5">
        <w:rPr>
          <w:rFonts w:ascii="Arial" w:eastAsia="標楷體" w:hAnsi="Arial"/>
          <w:b/>
          <w:sz w:val="28"/>
          <w:szCs w:val="32"/>
        </w:rPr>
        <w:br/>
      </w:r>
      <w:r w:rsidRPr="008E7E76">
        <w:rPr>
          <w:rFonts w:ascii="Arial" w:eastAsia="標楷體" w:hAnsi="Arial" w:hint="eastAsia"/>
          <w:sz w:val="28"/>
          <w:szCs w:val="32"/>
        </w:rPr>
        <w:t>導航參考地址：</w:t>
      </w:r>
      <w:r w:rsidR="00A31C95" w:rsidRPr="008E7E76">
        <w:rPr>
          <w:rFonts w:ascii="Arial" w:eastAsia="標楷體" w:hAnsi="Arial"/>
          <w:sz w:val="28"/>
          <w:szCs w:val="32"/>
        </w:rPr>
        <w:t>彰化縣埔心鄉忠義北路</w:t>
      </w:r>
      <w:r w:rsidR="00A31C95" w:rsidRPr="008E7E76">
        <w:rPr>
          <w:rFonts w:ascii="Arial" w:eastAsia="標楷體" w:hAnsi="Arial" w:hint="eastAsia"/>
          <w:sz w:val="28"/>
          <w:szCs w:val="32"/>
        </w:rPr>
        <w:t>70</w:t>
      </w:r>
      <w:r w:rsidR="00A31C95" w:rsidRPr="008E7E76">
        <w:rPr>
          <w:rFonts w:ascii="Arial" w:eastAsia="標楷體" w:hAnsi="Arial"/>
          <w:sz w:val="28"/>
          <w:szCs w:val="32"/>
        </w:rPr>
        <w:t>號</w:t>
      </w:r>
      <w:r w:rsidR="00A31C95" w:rsidRPr="008E7E76">
        <w:rPr>
          <w:rFonts w:ascii="Arial" w:eastAsia="標楷體" w:hAnsi="Arial" w:hint="eastAsia"/>
          <w:sz w:val="28"/>
          <w:szCs w:val="32"/>
        </w:rPr>
        <w:t>（埔心郵局斜對面</w:t>
      </w:r>
      <w:r w:rsidR="00A31C95" w:rsidRPr="008E7E76">
        <w:rPr>
          <w:rFonts w:ascii="Arial" w:eastAsia="標楷體" w:hAnsi="Arial" w:hint="eastAsia"/>
          <w:sz w:val="28"/>
          <w:szCs w:val="32"/>
        </w:rPr>
        <w:t>50</w:t>
      </w:r>
      <w:r w:rsidR="00A31C95" w:rsidRPr="008E7E76">
        <w:rPr>
          <w:rFonts w:ascii="Arial" w:eastAsia="標楷體" w:hAnsi="Arial" w:hint="eastAsia"/>
          <w:sz w:val="28"/>
          <w:szCs w:val="32"/>
        </w:rPr>
        <w:t>公尺）</w:t>
      </w:r>
    </w:p>
    <w:p w14:paraId="432505C9" w14:textId="4029B799" w:rsidR="00E77C37" w:rsidRPr="00AF6ECE" w:rsidRDefault="00E77C37" w:rsidP="002A5B3D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6723F5">
        <w:rPr>
          <w:rFonts w:ascii="Arial" w:eastAsia="標楷體" w:hAnsi="Arial" w:hint="eastAsia"/>
          <w:b/>
          <w:sz w:val="28"/>
          <w:szCs w:val="32"/>
        </w:rPr>
        <w:t>報名日期：</w:t>
      </w:r>
      <w:r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即日起至</w:t>
      </w:r>
      <w:r w:rsidR="00E86540">
        <w:rPr>
          <w:rFonts w:ascii="標楷體" w:eastAsia="標楷體" w:hAnsi="標楷體"/>
          <w:b/>
          <w:color w:val="0000FF"/>
          <w:sz w:val="32"/>
          <w:szCs w:val="32"/>
        </w:rPr>
        <w:t>8</w:t>
      </w:r>
      <w:r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月</w:t>
      </w:r>
      <w:r w:rsidR="00E86540">
        <w:rPr>
          <w:rFonts w:ascii="標楷體" w:eastAsia="標楷體" w:hAnsi="標楷體" w:hint="eastAsia"/>
          <w:b/>
          <w:color w:val="0000FF"/>
          <w:sz w:val="32"/>
          <w:szCs w:val="32"/>
        </w:rPr>
        <w:t>2</w:t>
      </w:r>
      <w:r w:rsidR="00E86540">
        <w:rPr>
          <w:rFonts w:ascii="標楷體" w:eastAsia="標楷體" w:hAnsi="標楷體"/>
          <w:b/>
          <w:color w:val="0000FF"/>
          <w:sz w:val="32"/>
          <w:szCs w:val="32"/>
        </w:rPr>
        <w:t>5</w:t>
      </w:r>
      <w:r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日</w:t>
      </w:r>
      <w:r w:rsidR="00610E19"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（</w:t>
      </w:r>
      <w:r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星期五</w:t>
      </w:r>
      <w:r w:rsidR="00610E19"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）</w:t>
      </w:r>
      <w:r w:rsidRPr="00AF6ECE">
        <w:rPr>
          <w:rFonts w:ascii="標楷體" w:eastAsia="標楷體" w:hAnsi="標楷體" w:hint="eastAsia"/>
          <w:b/>
          <w:color w:val="0000FF"/>
          <w:sz w:val="32"/>
          <w:szCs w:val="32"/>
        </w:rPr>
        <w:t>截止</w:t>
      </w:r>
    </w:p>
    <w:p w14:paraId="7E5BCF8D" w14:textId="77777777" w:rsidR="00E77C37" w:rsidRPr="006723F5" w:rsidRDefault="009555BF" w:rsidP="00E7415B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567" w:hanging="567"/>
        <w:rPr>
          <w:rFonts w:ascii="Arial" w:eastAsia="標楷體" w:hAnsi="Arial"/>
          <w:b/>
          <w:sz w:val="28"/>
          <w:szCs w:val="32"/>
        </w:rPr>
      </w:pPr>
      <w:r>
        <w:rPr>
          <w:rFonts w:ascii="Arial" w:eastAsia="標楷體" w:hAnsi="Arial" w:hint="eastAsia"/>
          <w:b/>
          <w:sz w:val="28"/>
          <w:szCs w:val="32"/>
        </w:rPr>
        <w:t>活動</w:t>
      </w:r>
      <w:r w:rsidR="00E77C37" w:rsidRPr="006723F5">
        <w:rPr>
          <w:rFonts w:ascii="Arial" w:eastAsia="標楷體" w:hAnsi="Arial" w:hint="eastAsia"/>
          <w:b/>
          <w:sz w:val="28"/>
          <w:szCs w:val="32"/>
        </w:rPr>
        <w:t>項目：</w:t>
      </w:r>
      <w:r w:rsidR="00ED6B9F" w:rsidRPr="00374EE6">
        <w:rPr>
          <w:rFonts w:ascii="Arial" w:eastAsia="標楷體" w:hAnsi="Arial" w:hint="eastAsia"/>
          <w:sz w:val="28"/>
          <w:szCs w:val="32"/>
        </w:rPr>
        <w:t>（</w:t>
      </w:r>
      <w:r w:rsidR="006159DA" w:rsidRPr="00374EE6">
        <w:rPr>
          <w:rFonts w:ascii="Arial" w:eastAsia="標楷體" w:hAnsi="Arial" w:hint="eastAsia"/>
          <w:sz w:val="28"/>
          <w:szCs w:val="32"/>
        </w:rPr>
        <w:t>請</w:t>
      </w:r>
      <w:r w:rsidR="00ED6B9F" w:rsidRPr="00374EE6">
        <w:rPr>
          <w:rFonts w:ascii="Arial" w:eastAsia="標楷體" w:hAnsi="Arial" w:hint="eastAsia"/>
          <w:sz w:val="28"/>
          <w:szCs w:val="32"/>
        </w:rPr>
        <w:t>參考本會官網</w:t>
      </w:r>
      <w:r w:rsidR="006159DA" w:rsidRPr="00374EE6">
        <w:rPr>
          <w:rFonts w:ascii="Arial" w:eastAsia="標楷體" w:hAnsi="Arial" w:hint="eastAsia"/>
          <w:sz w:val="28"/>
          <w:szCs w:val="32"/>
        </w:rPr>
        <w:t>所示</w:t>
      </w:r>
      <w:r w:rsidR="00ED6B9F" w:rsidRPr="00374EE6">
        <w:rPr>
          <w:rFonts w:ascii="Arial" w:eastAsia="標楷體" w:hAnsi="Arial" w:hint="eastAsia"/>
          <w:sz w:val="28"/>
          <w:szCs w:val="32"/>
        </w:rPr>
        <w:t>）</w:t>
      </w:r>
    </w:p>
    <w:tbl>
      <w:tblPr>
        <w:tblW w:w="4833" w:type="pct"/>
        <w:tblInd w:w="17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5507"/>
      </w:tblGrid>
      <w:tr w:rsidR="00DB6E8B" w:rsidRPr="006723F5" w14:paraId="01A79394" w14:textId="77777777" w:rsidTr="00BE620E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7FDF54" w14:textId="77777777" w:rsidR="00DB6E8B" w:rsidRPr="006723F5" w:rsidRDefault="00DB6E8B" w:rsidP="00BE620E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 w:rsidRPr="006723F5">
              <w:rPr>
                <w:rFonts w:ascii="Arial" w:eastAsia="標楷體" w:hAnsi="Arial" w:hint="eastAsia"/>
                <w:b/>
                <w:sz w:val="28"/>
                <w:szCs w:val="26"/>
              </w:rPr>
              <w:t>胸腰</w:t>
            </w:r>
            <w:r w:rsidRPr="006723F5">
              <w:rPr>
                <w:rFonts w:ascii="標楷體" w:eastAsia="標楷體" w:hAnsi="標楷體" w:hint="eastAsia"/>
                <w:b/>
                <w:sz w:val="28"/>
                <w:szCs w:val="32"/>
              </w:rPr>
              <w:t>髓</w:t>
            </w:r>
            <w:r w:rsidRPr="006723F5">
              <w:rPr>
                <w:rFonts w:ascii="Arial" w:eastAsia="標楷體" w:hAnsi="Arial" w:hint="eastAsia"/>
                <w:b/>
                <w:sz w:val="28"/>
                <w:szCs w:val="26"/>
              </w:rPr>
              <w:t>組</w:t>
            </w:r>
          </w:p>
        </w:tc>
      </w:tr>
      <w:tr w:rsidR="00DB6E8B" w:rsidRPr="006723F5" w14:paraId="12C15712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14D54420" w14:textId="3AE50F12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1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9C5790">
              <w:rPr>
                <w:rFonts w:ascii="標楷體" w:eastAsia="標楷體" w:hAnsi="標楷體"/>
                <w:sz w:val="28"/>
              </w:rPr>
              <w:t>輪椅男女混合個人槌球過門</w:t>
            </w:r>
          </w:p>
        </w:tc>
        <w:tc>
          <w:tcPr>
            <w:tcW w:w="2667" w:type="pct"/>
            <w:vAlign w:val="center"/>
          </w:tcPr>
          <w:p w14:paraId="54A32B4F" w14:textId="38B4176E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2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D52AA3">
              <w:rPr>
                <w:rFonts w:ascii="標楷體" w:eastAsia="標楷體" w:hAnsi="標楷體"/>
                <w:sz w:val="28"/>
              </w:rPr>
              <w:t>輪椅男女混合個人射箭</w:t>
            </w:r>
          </w:p>
        </w:tc>
      </w:tr>
      <w:tr w:rsidR="00DB6E8B" w:rsidRPr="006723F5" w14:paraId="1527E0BB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1E3615C6" w14:textId="0A4F3FEC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3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D52AA3">
              <w:rPr>
                <w:rFonts w:ascii="標楷體" w:eastAsia="標楷體" w:hAnsi="標楷體"/>
                <w:sz w:val="28"/>
              </w:rPr>
              <w:t>輪椅男女</w:t>
            </w:r>
            <w:r w:rsidR="009C5790" w:rsidRPr="00D52AA3">
              <w:rPr>
                <w:rFonts w:ascii="標楷體" w:eastAsia="標楷體" w:hAnsi="標楷體" w:hint="eastAsia"/>
                <w:sz w:val="28"/>
              </w:rPr>
              <w:t>混合旱地冰壺賽</w:t>
            </w:r>
          </w:p>
        </w:tc>
        <w:tc>
          <w:tcPr>
            <w:tcW w:w="2667" w:type="pct"/>
            <w:vAlign w:val="center"/>
          </w:tcPr>
          <w:p w14:paraId="1BEE044E" w14:textId="7E8C9BA4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4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D52AA3">
              <w:rPr>
                <w:rFonts w:ascii="標楷體" w:eastAsia="標楷體" w:hAnsi="標楷體" w:hint="eastAsia"/>
                <w:sz w:val="28"/>
              </w:rPr>
              <w:t>輪椅四公尺飛標</w:t>
            </w:r>
          </w:p>
        </w:tc>
      </w:tr>
      <w:tr w:rsidR="00DB6E8B" w:rsidRPr="006723F5" w14:paraId="09783ACC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35E528D8" w14:textId="7A90CC9E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5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D52AA3">
              <w:rPr>
                <w:rFonts w:ascii="標楷體" w:eastAsia="標楷體" w:hAnsi="標楷體" w:hint="eastAsia"/>
                <w:sz w:val="28"/>
              </w:rPr>
              <w:t>輪椅棒球九宮格</w:t>
            </w:r>
          </w:p>
        </w:tc>
        <w:tc>
          <w:tcPr>
            <w:tcW w:w="2667" w:type="pct"/>
            <w:vAlign w:val="center"/>
          </w:tcPr>
          <w:p w14:paraId="335CC82D" w14:textId="1D54F318" w:rsidR="00DB6E8B" w:rsidRPr="00E74DA6" w:rsidRDefault="00DB6E8B" w:rsidP="00BE620E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>
              <w:rPr>
                <w:rFonts w:ascii="Arial" w:eastAsia="標楷體" w:hAnsi="Arial"/>
                <w:sz w:val="28"/>
                <w:szCs w:val="32"/>
              </w:rPr>
              <w:t>6</w:t>
            </w:r>
            <w:r w:rsidRPr="00E74DA6">
              <w:rPr>
                <w:rFonts w:ascii="Arial" w:eastAsia="標楷體" w:hAnsi="Arial" w:hint="eastAsia"/>
                <w:sz w:val="28"/>
                <w:szCs w:val="32"/>
              </w:rPr>
              <w:t xml:space="preserve">. </w:t>
            </w:r>
            <w:r w:rsidR="009C5790" w:rsidRPr="00D52AA3">
              <w:rPr>
                <w:rFonts w:ascii="標楷體" w:eastAsia="標楷體" w:hAnsi="標楷體" w:hint="eastAsia"/>
                <w:sz w:val="28"/>
              </w:rPr>
              <w:t>輪椅行動保齡球</w:t>
            </w:r>
          </w:p>
        </w:tc>
      </w:tr>
      <w:tr w:rsidR="009C5790" w:rsidRPr="006723F5" w14:paraId="31C56DF1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64744C6B" w14:textId="13BD42F9" w:rsidR="009C5790" w:rsidRPr="00E74DA6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/>
                <w:sz w:val="28"/>
              </w:rPr>
              <w:t>7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輪椅</w:t>
            </w:r>
            <w:r w:rsidRPr="00D52AA3">
              <w:rPr>
                <w:rFonts w:ascii="標楷體" w:eastAsia="標楷體" w:hAnsi="標楷體"/>
                <w:sz w:val="28"/>
              </w:rPr>
              <w:t>高爾夫球推杆</w:t>
            </w:r>
          </w:p>
        </w:tc>
        <w:tc>
          <w:tcPr>
            <w:tcW w:w="2667" w:type="pct"/>
            <w:vAlign w:val="center"/>
          </w:tcPr>
          <w:p w14:paraId="5CA49A6F" w14:textId="63C101B9" w:rsidR="009C5790" w:rsidRPr="00E74DA6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/>
                <w:sz w:val="28"/>
              </w:rPr>
              <w:t>8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輪椅</w:t>
            </w:r>
            <w:r w:rsidRPr="00D52AA3">
              <w:rPr>
                <w:rFonts w:ascii="標楷體" w:eastAsia="標楷體" w:hAnsi="標楷體"/>
                <w:sz w:val="28"/>
              </w:rPr>
              <w:t>桌上</w:t>
            </w:r>
            <w:r w:rsidRPr="00D52AA3">
              <w:rPr>
                <w:rFonts w:ascii="標楷體" w:eastAsia="標楷體" w:hAnsi="標楷體" w:hint="eastAsia"/>
                <w:sz w:val="28"/>
              </w:rPr>
              <w:t>乒乓</w:t>
            </w:r>
            <w:r w:rsidRPr="00D52AA3">
              <w:rPr>
                <w:rFonts w:ascii="標楷體" w:eastAsia="標楷體" w:hAnsi="標楷體"/>
                <w:sz w:val="28"/>
              </w:rPr>
              <w:t>足球</w:t>
            </w:r>
          </w:p>
        </w:tc>
      </w:tr>
      <w:tr w:rsidR="009C5790" w:rsidRPr="006723F5" w14:paraId="47D241F6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7E177350" w14:textId="0F911AC4" w:rsidR="009C5790" w:rsidRPr="00E74DA6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/>
                <w:sz w:val="28"/>
              </w:rPr>
              <w:t>9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輪椅定點投籃</w:t>
            </w:r>
          </w:p>
        </w:tc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14:paraId="64AFD02D" w14:textId="7723D9EA" w:rsidR="009C5790" w:rsidRPr="00E74DA6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0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輪椅樂樂棒球</w:t>
            </w:r>
          </w:p>
        </w:tc>
      </w:tr>
      <w:tr w:rsidR="009C5790" w:rsidRPr="006723F5" w14:paraId="3AC94A4A" w14:textId="77777777" w:rsidTr="009C5790">
        <w:trPr>
          <w:trHeight w:val="340"/>
        </w:trPr>
        <w:tc>
          <w:tcPr>
            <w:tcW w:w="5000" w:type="pct"/>
            <w:gridSpan w:val="2"/>
            <w:vAlign w:val="center"/>
          </w:tcPr>
          <w:p w14:paraId="7BEFD4F2" w14:textId="6005CB8F" w:rsidR="009C5790" w:rsidRPr="00E74DA6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 xml:space="preserve">1. </w:t>
            </w:r>
            <w:r w:rsidRPr="00D52AA3">
              <w:rPr>
                <w:rFonts w:ascii="標楷體" w:eastAsia="標楷體" w:hAnsi="標楷體"/>
                <w:sz w:val="28"/>
              </w:rPr>
              <w:t>輪椅地板滾球</w:t>
            </w:r>
            <w:r w:rsidRPr="00D52AA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52AA3"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</w:rPr>
              <w:t>(2人一組)</w:t>
            </w:r>
          </w:p>
        </w:tc>
      </w:tr>
      <w:tr w:rsidR="00DB6E8B" w:rsidRPr="006723F5" w14:paraId="7A785141" w14:textId="77777777" w:rsidTr="00BE620E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733D4D2" w14:textId="77777777" w:rsidR="00DB6E8B" w:rsidRPr="006723F5" w:rsidRDefault="00DB6E8B" w:rsidP="00BE620E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6723F5">
              <w:rPr>
                <w:rFonts w:ascii="Arial" w:eastAsia="標楷體" w:hAnsi="Arial" w:hint="eastAsia"/>
                <w:b/>
                <w:sz w:val="28"/>
                <w:szCs w:val="26"/>
              </w:rPr>
              <w:t>頸</w:t>
            </w:r>
            <w:r w:rsidRPr="006723F5">
              <w:rPr>
                <w:rFonts w:ascii="標楷體" w:eastAsia="標楷體" w:hAnsi="標楷體" w:hint="eastAsia"/>
                <w:b/>
                <w:sz w:val="28"/>
                <w:szCs w:val="32"/>
              </w:rPr>
              <w:t>髓</w:t>
            </w:r>
            <w:r w:rsidRPr="006723F5">
              <w:rPr>
                <w:rFonts w:ascii="Arial" w:eastAsia="標楷體" w:hAnsi="Arial" w:hint="eastAsia"/>
                <w:b/>
                <w:sz w:val="28"/>
                <w:szCs w:val="26"/>
              </w:rPr>
              <w:t>組</w:t>
            </w:r>
          </w:p>
        </w:tc>
      </w:tr>
      <w:tr w:rsidR="009C5790" w:rsidRPr="006723F5" w14:paraId="70A63502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74D22A10" w14:textId="35A96F3D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280" w:hangingChars="100" w:hanging="28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2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頸髓輪椅套圈圈</w:t>
            </w:r>
          </w:p>
        </w:tc>
        <w:tc>
          <w:tcPr>
            <w:tcW w:w="2667" w:type="pct"/>
            <w:vAlign w:val="center"/>
          </w:tcPr>
          <w:p w14:paraId="3DA4A6F7" w14:textId="3ED908C2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3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頸髓輪椅滾滾乒乓投籃</w:t>
            </w:r>
          </w:p>
        </w:tc>
      </w:tr>
      <w:tr w:rsidR="009C5790" w:rsidRPr="006723F5" w14:paraId="3C5B9F00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334C816B" w14:textId="3FC760C9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280" w:hangingChars="100" w:hanging="28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4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頸髓輪椅推推保齡球</w:t>
            </w:r>
          </w:p>
        </w:tc>
        <w:tc>
          <w:tcPr>
            <w:tcW w:w="2667" w:type="pct"/>
            <w:tcBorders>
              <w:bottom w:val="single" w:sz="4" w:space="0" w:color="auto"/>
            </w:tcBorders>
            <w:vAlign w:val="center"/>
          </w:tcPr>
          <w:p w14:paraId="190DAABC" w14:textId="3ED38F4D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5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 w:hint="eastAsia"/>
                <w:sz w:val="28"/>
              </w:rPr>
              <w:t>頸髓輪椅乒乓球九宮格</w:t>
            </w:r>
          </w:p>
        </w:tc>
      </w:tr>
      <w:tr w:rsidR="009C5790" w:rsidRPr="006723F5" w14:paraId="3E847CF7" w14:textId="77777777" w:rsidTr="00BE620E">
        <w:trPr>
          <w:trHeight w:val="340"/>
        </w:trPr>
        <w:tc>
          <w:tcPr>
            <w:tcW w:w="2333" w:type="pct"/>
            <w:vAlign w:val="center"/>
          </w:tcPr>
          <w:p w14:paraId="21EF9F64" w14:textId="49902267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280" w:hangingChars="100" w:hanging="280"/>
              <w:rPr>
                <w:rFonts w:ascii="Arial" w:eastAsia="標楷體" w:hAnsi="Arial"/>
                <w:sz w:val="28"/>
                <w:szCs w:val="32"/>
              </w:rPr>
            </w:pPr>
            <w:r w:rsidRPr="00D52AA3">
              <w:rPr>
                <w:rFonts w:ascii="Arial" w:eastAsia="標楷體" w:hAnsi="Arial" w:hint="eastAsia"/>
                <w:sz w:val="28"/>
              </w:rPr>
              <w:t>1</w:t>
            </w:r>
            <w:r w:rsidRPr="00D52AA3">
              <w:rPr>
                <w:rFonts w:ascii="Arial" w:eastAsia="標楷體" w:hAnsi="Arial"/>
                <w:sz w:val="28"/>
              </w:rPr>
              <w:t>6</w:t>
            </w:r>
            <w:r w:rsidRPr="00D52AA3">
              <w:rPr>
                <w:rFonts w:ascii="Arial" w:eastAsia="標楷體" w:hAnsi="Arial" w:hint="eastAsia"/>
                <w:sz w:val="28"/>
              </w:rPr>
              <w:t xml:space="preserve">. </w:t>
            </w:r>
            <w:r w:rsidRPr="00D52AA3">
              <w:rPr>
                <w:rFonts w:ascii="標楷體" w:eastAsia="標楷體" w:hAnsi="標楷體"/>
                <w:sz w:val="28"/>
              </w:rPr>
              <w:t>頸髓輪椅桌上冰</w:t>
            </w:r>
            <w:r w:rsidRPr="00D52AA3">
              <w:rPr>
                <w:rFonts w:ascii="標楷體" w:eastAsia="標楷體" w:hAnsi="標楷體" w:hint="eastAsia"/>
                <w:sz w:val="28"/>
              </w:rPr>
              <w:t>壺計分賽</w:t>
            </w:r>
          </w:p>
        </w:tc>
        <w:tc>
          <w:tcPr>
            <w:tcW w:w="2667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0C27162" w14:textId="77777777" w:rsidR="009C5790" w:rsidRPr="00A079F1" w:rsidRDefault="009C5790" w:rsidP="009C5790">
            <w:pPr>
              <w:pStyle w:val="a3"/>
              <w:snapToGrid w:val="0"/>
              <w:spacing w:line="280" w:lineRule="exact"/>
              <w:ind w:leftChars="0" w:left="0"/>
              <w:rPr>
                <w:rFonts w:ascii="Arial" w:eastAsia="標楷體" w:hAnsi="Arial"/>
                <w:sz w:val="28"/>
                <w:szCs w:val="32"/>
              </w:rPr>
            </w:pPr>
          </w:p>
        </w:tc>
      </w:tr>
      <w:tr w:rsidR="00DB6E8B" w:rsidRPr="006723F5" w14:paraId="4CCA813C" w14:textId="77777777" w:rsidTr="00BE620E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BBAEAB1" w14:textId="3EF05738" w:rsidR="00DB6E8B" w:rsidRPr="006723F5" w:rsidRDefault="00DB6E8B" w:rsidP="00BE620E">
            <w:pPr>
              <w:snapToGrid w:val="0"/>
              <w:spacing w:line="280" w:lineRule="exact"/>
              <w:jc w:val="center"/>
              <w:rPr>
                <w:rFonts w:ascii="Arial" w:eastAsia="標楷體" w:hAnsi="Arial"/>
                <w:b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8"/>
                <w:szCs w:val="32"/>
              </w:rPr>
              <w:t>1</w:t>
            </w:r>
            <w:r w:rsidR="001B3488">
              <w:rPr>
                <w:rFonts w:ascii="Arial" w:eastAsia="標楷體" w:hAnsi="Arial"/>
                <w:sz w:val="28"/>
                <w:szCs w:val="32"/>
              </w:rPr>
              <w:t>7</w:t>
            </w:r>
            <w:r w:rsidRPr="006723F5">
              <w:rPr>
                <w:rFonts w:ascii="Arial" w:eastAsia="標楷體" w:hAnsi="Arial" w:hint="eastAsia"/>
                <w:sz w:val="28"/>
                <w:szCs w:val="32"/>
              </w:rPr>
              <w:t>.</w:t>
            </w:r>
            <w:r w:rsidRPr="006723F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身障者卡拉OK歌唱大賽</w:t>
            </w:r>
          </w:p>
        </w:tc>
      </w:tr>
      <w:tr w:rsidR="00DB6E8B" w:rsidRPr="006723F5" w14:paraId="3C379782" w14:textId="77777777" w:rsidTr="00BE620E">
        <w:trPr>
          <w:trHeight w:val="408"/>
        </w:trPr>
        <w:tc>
          <w:tcPr>
            <w:tcW w:w="5000" w:type="pct"/>
            <w:gridSpan w:val="2"/>
            <w:vAlign w:val="center"/>
          </w:tcPr>
          <w:p w14:paraId="445D2E84" w14:textId="77777777" w:rsidR="00E27D4B" w:rsidRPr="00E27D4B" w:rsidRDefault="00E27D4B" w:rsidP="00E27D4B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Chars="0" w:left="357" w:hanging="357"/>
              <w:rPr>
                <w:rFonts w:ascii="Arial" w:eastAsia="標楷體" w:hAnsi="Arial"/>
                <w:sz w:val="28"/>
              </w:rPr>
            </w:pPr>
            <w:r w:rsidRPr="00E27D4B">
              <w:rPr>
                <w:rFonts w:ascii="Arial" w:eastAsia="標楷體" w:hAnsi="標楷體" w:hint="eastAsia"/>
                <w:sz w:val="28"/>
              </w:rPr>
              <w:t>本次歌唱比賽，參賽對象只限</w:t>
            </w:r>
            <w:r w:rsidRPr="00E27D4B">
              <w:rPr>
                <w:rFonts w:ascii="Arial" w:eastAsia="標楷體" w:hAnsi="標楷體" w:hint="eastAsia"/>
                <w:b/>
                <w:color w:val="FF0000"/>
                <w:sz w:val="28"/>
              </w:rPr>
              <w:t>傷友組</w:t>
            </w:r>
            <w:r w:rsidRPr="00E27D4B">
              <w:rPr>
                <w:rFonts w:ascii="Arial" w:eastAsia="標楷體" w:hAnsi="標楷體" w:hint="eastAsia"/>
                <w:sz w:val="28"/>
              </w:rPr>
              <w:t>（如為夫妻檔合唱有加分喔），有意參賽者</w:t>
            </w:r>
            <w:r w:rsidRPr="00E27D4B">
              <w:rPr>
                <w:rFonts w:ascii="Arial" w:eastAsia="標楷體" w:hAnsi="標楷體" w:hint="eastAsia"/>
                <w:bCs/>
                <w:sz w:val="28"/>
              </w:rPr>
              <w:t>請來電協會報名</w:t>
            </w:r>
            <w:r w:rsidRPr="00E27D4B">
              <w:rPr>
                <w:rFonts w:ascii="Arial" w:eastAsia="標楷體" w:hAnsi="標楷體" w:hint="eastAsia"/>
                <w:sz w:val="28"/>
              </w:rPr>
              <w:t>。</w:t>
            </w:r>
          </w:p>
          <w:p w14:paraId="0FCCBB3C" w14:textId="3FD3431B" w:rsidR="00DB6E8B" w:rsidRPr="00E27D4B" w:rsidRDefault="00E27D4B" w:rsidP="00E27D4B">
            <w:pPr>
              <w:pStyle w:val="a3"/>
              <w:numPr>
                <w:ilvl w:val="0"/>
                <w:numId w:val="8"/>
              </w:numPr>
              <w:snapToGrid w:val="0"/>
              <w:spacing w:line="320" w:lineRule="exact"/>
              <w:ind w:leftChars="0" w:left="357" w:hanging="357"/>
              <w:rPr>
                <w:rFonts w:ascii="Arial" w:eastAsia="標楷體" w:hAnsi="Arial"/>
                <w:sz w:val="28"/>
              </w:rPr>
            </w:pPr>
            <w:r w:rsidRPr="00E27D4B">
              <w:rPr>
                <w:rFonts w:ascii="Arial" w:eastAsia="標楷體" w:hAnsi="標楷體" w:hint="eastAsia"/>
                <w:sz w:val="28"/>
              </w:rPr>
              <w:t>報名時請先行告知</w:t>
            </w:r>
            <w:r w:rsidRPr="00E27D4B">
              <w:rPr>
                <w:rFonts w:ascii="Arial" w:eastAsia="標楷體" w:hAnsi="標楷體" w:hint="eastAsia"/>
                <w:b/>
                <w:color w:val="FF0000"/>
                <w:sz w:val="28"/>
              </w:rPr>
              <w:t>比賽歌曲名稱及原唱歌手（另需再準備一首預備曲）</w:t>
            </w:r>
            <w:r w:rsidRPr="00E27D4B">
              <w:rPr>
                <w:rFonts w:ascii="Arial" w:eastAsia="標楷體" w:hAnsi="標楷體" w:hint="eastAsia"/>
                <w:sz w:val="28"/>
              </w:rPr>
              <w:t>，歡迎會員踴躍報名參加，</w:t>
            </w:r>
            <w:r w:rsidRPr="00E27D4B">
              <w:rPr>
                <w:rFonts w:ascii="Arial" w:eastAsia="標楷體" w:hAnsi="標楷體" w:hint="eastAsia"/>
                <w:b/>
                <w:color w:val="0000FF"/>
                <w:sz w:val="28"/>
              </w:rPr>
              <w:t>參加歌唱比賽人數未達</w:t>
            </w:r>
            <w:r w:rsidRPr="00E27D4B">
              <w:rPr>
                <w:rFonts w:ascii="Arial" w:eastAsia="標楷體" w:hAnsi="Arial" w:hint="eastAsia"/>
                <w:b/>
                <w:color w:val="0000FF"/>
                <w:sz w:val="28"/>
              </w:rPr>
              <w:t>10</w:t>
            </w:r>
            <w:r w:rsidRPr="00E27D4B">
              <w:rPr>
                <w:rFonts w:ascii="Arial" w:eastAsia="標楷體" w:hAnsi="標楷體" w:hint="eastAsia"/>
                <w:b/>
                <w:color w:val="0000FF"/>
                <w:sz w:val="28"/>
              </w:rPr>
              <w:t>人則將列為表演賽</w:t>
            </w:r>
            <w:r w:rsidRPr="00E27D4B">
              <w:rPr>
                <w:rFonts w:ascii="Arial" w:eastAsia="標楷體" w:hAnsi="標楷體" w:hint="eastAsia"/>
                <w:sz w:val="28"/>
              </w:rPr>
              <w:t>。</w:t>
            </w:r>
          </w:p>
        </w:tc>
      </w:tr>
    </w:tbl>
    <w:p w14:paraId="0BCF92AE" w14:textId="623E6DB8" w:rsidR="00E77C37" w:rsidRPr="006723F5" w:rsidRDefault="00E77C37" w:rsidP="00E7415B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6723F5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3F6CB5">
        <w:rPr>
          <w:rFonts w:ascii="標楷體" w:eastAsia="標楷體" w:hAnsi="標楷體" w:hint="eastAsia"/>
          <w:sz w:val="28"/>
          <w:szCs w:val="28"/>
        </w:rPr>
        <w:t>報名表請e</w:t>
      </w:r>
      <w:r w:rsidR="003F6CB5" w:rsidRPr="003F6CB5">
        <w:rPr>
          <w:rFonts w:ascii="標楷體" w:eastAsia="標楷體" w:hAnsi="標楷體" w:hint="eastAsia"/>
          <w:sz w:val="28"/>
          <w:szCs w:val="28"/>
        </w:rPr>
        <w:t>-</w:t>
      </w:r>
      <w:r w:rsidRPr="003F6CB5">
        <w:rPr>
          <w:rFonts w:ascii="標楷體" w:eastAsia="標楷體" w:hAnsi="標楷體" w:hint="eastAsia"/>
          <w:sz w:val="28"/>
          <w:szCs w:val="28"/>
        </w:rPr>
        <w:t>mail</w:t>
      </w:r>
      <w:r w:rsidR="00104835" w:rsidRPr="003F6CB5">
        <w:rPr>
          <w:rFonts w:ascii="標楷體" w:eastAsia="標楷體" w:hAnsi="標楷體" w:hint="eastAsia"/>
          <w:sz w:val="28"/>
          <w:szCs w:val="28"/>
        </w:rPr>
        <w:t>（</w:t>
      </w:r>
      <w:hyperlink r:id="rId7" w:history="1">
        <w:r w:rsidR="00104835" w:rsidRPr="003F6CB5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changsci@yahoo.com.tw</w:t>
        </w:r>
      </w:hyperlink>
      <w:r w:rsidR="00104835" w:rsidRPr="003F6CB5">
        <w:rPr>
          <w:rFonts w:ascii="標楷體" w:eastAsia="標楷體" w:hAnsi="標楷體" w:hint="eastAsia"/>
          <w:sz w:val="28"/>
          <w:szCs w:val="28"/>
        </w:rPr>
        <w:t>）</w:t>
      </w:r>
      <w:r w:rsidRPr="003F6CB5">
        <w:rPr>
          <w:rFonts w:ascii="標楷體" w:eastAsia="標楷體" w:hAnsi="標楷體" w:hint="eastAsia"/>
          <w:sz w:val="28"/>
          <w:szCs w:val="28"/>
        </w:rPr>
        <w:t>至本會信箱，或來電04-8290566轉218 洽</w:t>
      </w:r>
      <w:r w:rsidR="009C57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6CB5">
        <w:rPr>
          <w:rFonts w:ascii="標楷體" w:eastAsia="標楷體" w:hAnsi="標楷體" w:hint="eastAsia"/>
          <w:sz w:val="28"/>
          <w:szCs w:val="28"/>
        </w:rPr>
        <w:t>徐秘書</w:t>
      </w:r>
    </w:p>
    <w:p w14:paraId="353AD363" w14:textId="77777777" w:rsidR="00E41F61" w:rsidRPr="006723F5" w:rsidRDefault="00E77C37" w:rsidP="00E7415B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23F5">
        <w:rPr>
          <w:rFonts w:ascii="標楷體" w:eastAsia="標楷體" w:hAnsi="標楷體" w:hint="eastAsia"/>
          <w:sz w:val="28"/>
          <w:szCs w:val="28"/>
        </w:rPr>
        <w:t>獎勵辦法：</w:t>
      </w:r>
      <w:r w:rsidRPr="006723F5">
        <w:rPr>
          <w:rFonts w:ascii="標楷體" w:eastAsia="標楷體" w:hAnsi="標楷體" w:hint="eastAsia"/>
          <w:sz w:val="28"/>
        </w:rPr>
        <w:t>取前三名，並</w:t>
      </w:r>
      <w:r w:rsidR="007E7893" w:rsidRPr="006723F5">
        <w:rPr>
          <w:rFonts w:ascii="標楷體" w:eastAsia="標楷體" w:hAnsi="標楷體" w:hint="eastAsia"/>
          <w:sz w:val="28"/>
        </w:rPr>
        <w:t>頒</w:t>
      </w:r>
      <w:r w:rsidRPr="006723F5">
        <w:rPr>
          <w:rFonts w:ascii="標楷體" w:eastAsia="標楷體" w:hAnsi="標楷體" w:hint="eastAsia"/>
          <w:sz w:val="28"/>
        </w:rPr>
        <w:t>贈</w:t>
      </w:r>
      <w:r w:rsidR="00D308E5" w:rsidRPr="006723F5">
        <w:rPr>
          <w:rFonts w:ascii="標楷體" w:eastAsia="標楷體" w:hAnsi="標楷體" w:hint="eastAsia"/>
          <w:sz w:val="28"/>
        </w:rPr>
        <w:t>獎狀</w:t>
      </w:r>
      <w:r w:rsidR="00500766" w:rsidRPr="006723F5">
        <w:rPr>
          <w:rFonts w:ascii="標楷體" w:eastAsia="標楷體" w:hAnsi="標楷體" w:hint="eastAsia"/>
          <w:sz w:val="28"/>
        </w:rPr>
        <w:t>及禮品</w:t>
      </w:r>
      <w:r w:rsidRPr="006723F5">
        <w:rPr>
          <w:rFonts w:ascii="標楷體" w:eastAsia="標楷體" w:hAnsi="標楷體" w:hint="eastAsia"/>
          <w:sz w:val="28"/>
        </w:rPr>
        <w:t>乙份。</w:t>
      </w:r>
    </w:p>
    <w:p w14:paraId="2CCC3CF5" w14:textId="77777777" w:rsidR="00BD6F29" w:rsidRPr="006723F5" w:rsidRDefault="00343B1D" w:rsidP="00E7415B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6723F5">
        <w:rPr>
          <w:rFonts w:ascii="標楷體" w:eastAsia="標楷體" w:hAnsi="標楷體" w:hint="eastAsia"/>
          <w:b/>
          <w:bCs/>
          <w:sz w:val="28"/>
        </w:rPr>
        <w:lastRenderedPageBreak/>
        <w:t>活動時程表：</w:t>
      </w:r>
    </w:p>
    <w:tbl>
      <w:tblPr>
        <w:tblStyle w:val="-3"/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4455"/>
      </w:tblGrid>
      <w:tr w:rsidR="00232D2B" w:rsidRPr="00F34D8B" w14:paraId="1BEDC7AC" w14:textId="77777777" w:rsidTr="00232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24B3B20" w14:textId="77777777" w:rsidR="00232D2B" w:rsidRPr="00F34D8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062E3">
              <w:rPr>
                <w:rFonts w:ascii="標楷體" w:eastAsia="標楷體" w:hAnsi="標楷體" w:cs="新細明體" w:hint="eastAsia"/>
                <w:color w:val="000000"/>
                <w:spacing w:val="280"/>
                <w:kern w:val="0"/>
                <w:sz w:val="28"/>
                <w:szCs w:val="28"/>
                <w:fitText w:val="1120" w:id="1751793664"/>
              </w:rPr>
              <w:t>時</w:t>
            </w:r>
            <w:r w:rsidRPr="00A062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1120" w:id="1751793664"/>
              </w:rPr>
              <w:t>間</w:t>
            </w:r>
          </w:p>
        </w:tc>
        <w:tc>
          <w:tcPr>
            <w:tcW w:w="4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B281657" w14:textId="77777777" w:rsidR="00232D2B" w:rsidRPr="00F34D8B" w:rsidRDefault="00232D2B" w:rsidP="00232D2B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42B46">
              <w:rPr>
                <w:rFonts w:ascii="標楷體" w:eastAsia="標楷體" w:hAnsi="標楷體" w:cs="新細明體" w:hint="eastAsia"/>
                <w:color w:val="000000"/>
                <w:spacing w:val="140"/>
                <w:kern w:val="0"/>
                <w:sz w:val="28"/>
                <w:szCs w:val="28"/>
                <w:fitText w:val="1960" w:id="1751793665"/>
              </w:rPr>
              <w:t>活動內</w:t>
            </w:r>
            <w:r w:rsidRPr="00C42B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1960" w:id="1751793665"/>
              </w:rPr>
              <w:t>容</w:t>
            </w:r>
          </w:p>
        </w:tc>
      </w:tr>
      <w:tr w:rsidR="00232D2B" w:rsidRPr="00F34D8B" w14:paraId="745DED12" w14:textId="77777777" w:rsidTr="0023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11D094" w14:textId="77777777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08：30～09：00</w:t>
            </w:r>
          </w:p>
        </w:tc>
        <w:tc>
          <w:tcPr>
            <w:tcW w:w="44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27B6EFF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選手及貴賓報到</w:t>
            </w:r>
          </w:p>
        </w:tc>
      </w:tr>
      <w:tr w:rsidR="00232D2B" w:rsidRPr="00F34D8B" w14:paraId="134AA164" w14:textId="77777777" w:rsidTr="00232D2B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noWrap/>
            <w:vAlign w:val="center"/>
            <w:hideMark/>
          </w:tcPr>
          <w:p w14:paraId="525CD3D5" w14:textId="77777777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09：00～10：00</w:t>
            </w:r>
          </w:p>
        </w:tc>
        <w:tc>
          <w:tcPr>
            <w:tcW w:w="4455" w:type="dxa"/>
            <w:noWrap/>
            <w:vAlign w:val="center"/>
            <w:hideMark/>
          </w:tcPr>
          <w:p w14:paraId="4E377BCD" w14:textId="77777777" w:rsidR="00232D2B" w:rsidRPr="00F34D8B" w:rsidRDefault="00232D2B" w:rsidP="00232D2B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開幕式-</w:t>
            </w:r>
          </w:p>
          <w:p w14:paraId="193BE61A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介紹貴賓與主、協辦單位</w:t>
            </w:r>
          </w:p>
          <w:p w14:paraId="29F742DF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貴賓致詞</w:t>
            </w:r>
          </w:p>
          <w:p w14:paraId="0DCD2D2C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頒發感謝狀</w:t>
            </w:r>
          </w:p>
        </w:tc>
      </w:tr>
      <w:tr w:rsidR="00232D2B" w:rsidRPr="00F34D8B" w14:paraId="1527C998" w14:textId="77777777" w:rsidTr="0023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1E39D8" w14:textId="55591F29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10：00～10：</w:t>
            </w:r>
            <w:r w:rsidR="00707FEF"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  <w:t>1</w:t>
            </w: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44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F9DD601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運動熱身操</w:t>
            </w:r>
          </w:p>
        </w:tc>
      </w:tr>
      <w:tr w:rsidR="00232D2B" w:rsidRPr="00F34D8B" w14:paraId="64FE9B53" w14:textId="77777777" w:rsidTr="00232D2B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noWrap/>
            <w:vAlign w:val="center"/>
            <w:hideMark/>
          </w:tcPr>
          <w:p w14:paraId="326D8EFB" w14:textId="348E04BA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10：</w:t>
            </w:r>
            <w:r w:rsidR="00707FEF"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  <w:t>1</w:t>
            </w: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0～12：00</w:t>
            </w:r>
          </w:p>
        </w:tc>
        <w:tc>
          <w:tcPr>
            <w:tcW w:w="4455" w:type="dxa"/>
            <w:noWrap/>
            <w:vAlign w:val="center"/>
            <w:hideMark/>
          </w:tcPr>
          <w:p w14:paraId="301306F4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各項運動競賽／歌唱比賽</w:t>
            </w:r>
          </w:p>
        </w:tc>
      </w:tr>
      <w:tr w:rsidR="00232D2B" w:rsidRPr="00F34D8B" w14:paraId="24FB35B6" w14:textId="77777777" w:rsidTr="0023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99B372" w14:textId="77777777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12：00～13：00</w:t>
            </w:r>
          </w:p>
        </w:tc>
        <w:tc>
          <w:tcPr>
            <w:tcW w:w="44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85CC4C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午餐時光</w:t>
            </w:r>
          </w:p>
        </w:tc>
      </w:tr>
      <w:tr w:rsidR="00232D2B" w:rsidRPr="00F34D8B" w14:paraId="658F6220" w14:textId="77777777" w:rsidTr="00232D2B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noWrap/>
            <w:vAlign w:val="center"/>
            <w:hideMark/>
          </w:tcPr>
          <w:p w14:paraId="54484023" w14:textId="77777777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13：00～14：30</w:t>
            </w:r>
          </w:p>
        </w:tc>
        <w:tc>
          <w:tcPr>
            <w:tcW w:w="4455" w:type="dxa"/>
            <w:noWrap/>
            <w:vAlign w:val="center"/>
            <w:hideMark/>
          </w:tcPr>
          <w:p w14:paraId="72D16151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各項運動競賽／歌唱比賽</w:t>
            </w:r>
          </w:p>
        </w:tc>
      </w:tr>
      <w:tr w:rsidR="00232D2B" w:rsidRPr="00F34D8B" w14:paraId="366794B1" w14:textId="77777777" w:rsidTr="0023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B44FA6" w14:textId="77777777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14：30～15：00</w:t>
            </w:r>
          </w:p>
        </w:tc>
        <w:tc>
          <w:tcPr>
            <w:tcW w:w="445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606DF8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榮耀時刻～成績計算、頒獎</w:t>
            </w:r>
          </w:p>
        </w:tc>
      </w:tr>
      <w:tr w:rsidR="00232D2B" w:rsidRPr="00F34D8B" w14:paraId="7B008DF6" w14:textId="77777777" w:rsidTr="00232D2B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noWrap/>
            <w:vAlign w:val="center"/>
            <w:hideMark/>
          </w:tcPr>
          <w:p w14:paraId="3EC01CB9" w14:textId="3C31F61C" w:rsidR="00232D2B" w:rsidRPr="00232D2B" w:rsidRDefault="00232D2B" w:rsidP="00232D2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auto"/>
                <w:kern w:val="0"/>
                <w:sz w:val="28"/>
                <w:szCs w:val="28"/>
              </w:rPr>
            </w:pP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15</w:t>
            </w:r>
            <w:r w:rsidR="00A062E3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：</w:t>
            </w:r>
            <w:r w:rsidRPr="00232D2B">
              <w:rPr>
                <w:rFonts w:ascii="標楷體" w:eastAsia="標楷體" w:hAnsi="標楷體" w:cs="新細明體" w:hint="eastAsia"/>
                <w:color w:val="auto"/>
                <w:kern w:val="0"/>
                <w:sz w:val="28"/>
                <w:szCs w:val="28"/>
              </w:rPr>
              <w:t>00</w:t>
            </w:r>
          </w:p>
        </w:tc>
        <w:tc>
          <w:tcPr>
            <w:tcW w:w="4455" w:type="dxa"/>
            <w:noWrap/>
            <w:vAlign w:val="center"/>
            <w:hideMark/>
          </w:tcPr>
          <w:p w14:paraId="6B1AB78D" w14:textId="77777777" w:rsidR="00232D2B" w:rsidRPr="00F34D8B" w:rsidRDefault="00232D2B" w:rsidP="00232D2B">
            <w:pPr>
              <w:widowControl/>
              <w:spacing w:line="400" w:lineRule="exact"/>
              <w:ind w:leftChars="339" w:left="8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34D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滿載而歸</w:t>
            </w:r>
          </w:p>
        </w:tc>
      </w:tr>
    </w:tbl>
    <w:p w14:paraId="300CC541" w14:textId="77777777" w:rsidR="00D524EE" w:rsidRDefault="00D524EE" w:rsidP="00D524EE">
      <w:pPr>
        <w:pStyle w:val="a3"/>
        <w:adjustRightInd w:val="0"/>
        <w:snapToGrid w:val="0"/>
        <w:spacing w:line="480" w:lineRule="exact"/>
        <w:ind w:leftChars="0" w:left="851"/>
        <w:rPr>
          <w:rFonts w:ascii="標楷體" w:eastAsia="標楷體" w:hAnsi="標楷體"/>
          <w:b/>
          <w:sz w:val="28"/>
          <w:szCs w:val="28"/>
        </w:rPr>
      </w:pPr>
    </w:p>
    <w:p w14:paraId="5F530C61" w14:textId="7E94DDC5" w:rsidR="00177E6A" w:rsidRPr="008E7E76" w:rsidRDefault="00F31D62" w:rsidP="00E7415B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 w:left="851" w:hanging="851"/>
        <w:rPr>
          <w:rFonts w:ascii="標楷體" w:eastAsia="標楷體" w:hAnsi="標楷體"/>
          <w:b/>
          <w:sz w:val="28"/>
          <w:szCs w:val="28"/>
        </w:rPr>
      </w:pPr>
      <w:r w:rsidRPr="008E7E76">
        <w:rPr>
          <w:rFonts w:ascii="標楷體" w:eastAsia="標楷體" w:hAnsi="標楷體"/>
          <w:b/>
          <w:sz w:val="28"/>
          <w:szCs w:val="28"/>
        </w:rPr>
        <w:t>活動場地路線圖</w:t>
      </w:r>
      <w:r w:rsidR="003301B5" w:rsidRPr="008E7E76">
        <w:rPr>
          <w:rFonts w:ascii="標楷體" w:eastAsia="標楷體" w:hAnsi="標楷體"/>
          <w:b/>
          <w:sz w:val="28"/>
          <w:szCs w:val="28"/>
        </w:rPr>
        <w:t>：</w:t>
      </w:r>
    </w:p>
    <w:p w14:paraId="100EC261" w14:textId="77777777" w:rsidR="00501C7E" w:rsidRPr="006723F5" w:rsidRDefault="004A7D0B" w:rsidP="004A7D0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970D1BB" wp14:editId="782AEDBD">
            <wp:extent cx="6645910" cy="4214326"/>
            <wp:effectExtent l="19050" t="0" r="2540" b="0"/>
            <wp:docPr id="1" name="圖片 1" descr="C:\Users\USER\AppData\Local\LINE\Cache\tmp\15341283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LINE\Cache\tmp\153412839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3AE40" w14:textId="77777777" w:rsidR="00177E6A" w:rsidRPr="006723F5" w:rsidRDefault="00177E6A">
      <w:pPr>
        <w:widowControl/>
        <w:spacing w:line="240" w:lineRule="atLeast"/>
        <w:rPr>
          <w:rFonts w:ascii="標楷體" w:eastAsia="標楷體" w:hAnsi="標楷體"/>
          <w:sz w:val="28"/>
          <w:szCs w:val="28"/>
        </w:rPr>
      </w:pPr>
      <w:r w:rsidRPr="006723F5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6"/>
        <w:tblW w:w="11334" w:type="dxa"/>
        <w:jc w:val="center"/>
        <w:tblLook w:val="04A0" w:firstRow="1" w:lastRow="0" w:firstColumn="1" w:lastColumn="0" w:noHBand="0" w:noVBand="1"/>
      </w:tblPr>
      <w:tblGrid>
        <w:gridCol w:w="498"/>
        <w:gridCol w:w="2270"/>
        <w:gridCol w:w="7319"/>
        <w:gridCol w:w="623"/>
        <w:gridCol w:w="624"/>
      </w:tblGrid>
      <w:tr w:rsidR="00FE2A9C" w:rsidRPr="006723F5" w14:paraId="1578F7FF" w14:textId="77777777" w:rsidTr="00B23FD1">
        <w:trPr>
          <w:trHeight w:val="2044"/>
          <w:jc w:val="center"/>
        </w:trPr>
        <w:tc>
          <w:tcPr>
            <w:tcW w:w="11334" w:type="dxa"/>
            <w:gridSpan w:val="5"/>
          </w:tcPr>
          <w:p w14:paraId="3C808AC4" w14:textId="3072F382" w:rsidR="00FE2A9C" w:rsidRPr="006723F5" w:rsidRDefault="00FE2A9C" w:rsidP="00E41F61">
            <w:pPr>
              <w:jc w:val="center"/>
              <w:rPr>
                <w:rFonts w:ascii="標楷體" w:eastAsia="標楷體" w:hAnsi="標楷體"/>
                <w:b/>
                <w:kern w:val="0"/>
                <w:sz w:val="44"/>
                <w:szCs w:val="28"/>
              </w:rPr>
            </w:pPr>
            <w:r w:rsidRPr="006723F5">
              <w:rPr>
                <w:rFonts w:ascii="標楷體" w:eastAsia="標楷體" w:hint="eastAsia"/>
                <w:b/>
                <w:bCs/>
                <w:sz w:val="40"/>
                <w:szCs w:val="36"/>
              </w:rPr>
              <w:lastRenderedPageBreak/>
              <w:t>1</w:t>
            </w:r>
            <w:r w:rsidR="00013A17">
              <w:rPr>
                <w:rFonts w:ascii="標楷體" w:eastAsia="標楷體" w:hint="eastAsia"/>
                <w:b/>
                <w:bCs/>
                <w:sz w:val="40"/>
                <w:szCs w:val="36"/>
              </w:rPr>
              <w:t>1</w:t>
            </w:r>
            <w:r w:rsidR="00DB6E8B">
              <w:rPr>
                <w:rFonts w:ascii="標楷體" w:eastAsia="標楷體"/>
                <w:b/>
                <w:bCs/>
                <w:sz w:val="40"/>
                <w:szCs w:val="36"/>
              </w:rPr>
              <w:t>2</w:t>
            </w:r>
            <w:r w:rsidRPr="006723F5">
              <w:rPr>
                <w:rFonts w:ascii="標楷體" w:eastAsia="標楷體" w:hint="eastAsia"/>
                <w:b/>
                <w:bCs/>
                <w:sz w:val="40"/>
                <w:szCs w:val="36"/>
              </w:rPr>
              <w:t>年運動 i 臺灣</w:t>
            </w:r>
            <w:r w:rsidR="00DB6E8B">
              <w:rPr>
                <w:rFonts w:ascii="標楷體" w:eastAsia="標楷體" w:hint="eastAsia"/>
                <w:b/>
                <w:bCs/>
                <w:sz w:val="40"/>
                <w:szCs w:val="36"/>
              </w:rPr>
              <w:t>2</w:t>
            </w:r>
            <w:r w:rsidR="00DB6E8B">
              <w:rPr>
                <w:rFonts w:ascii="標楷體" w:eastAsia="標楷體"/>
                <w:b/>
                <w:bCs/>
                <w:sz w:val="40"/>
                <w:szCs w:val="36"/>
              </w:rPr>
              <w:t>.0</w:t>
            </w:r>
            <w:r w:rsidRPr="006723F5">
              <w:rPr>
                <w:rFonts w:ascii="標楷體" w:eastAsia="標楷體" w:hint="eastAsia"/>
                <w:b/>
                <w:bCs/>
                <w:sz w:val="40"/>
                <w:szCs w:val="36"/>
              </w:rPr>
              <w:t>-</w:t>
            </w:r>
            <w:r w:rsidR="003D3974" w:rsidRPr="003D3974">
              <w:rPr>
                <w:rFonts w:ascii="標楷體" w:eastAsia="標楷體" w:hint="eastAsia"/>
                <w:b/>
                <w:bCs/>
                <w:sz w:val="40"/>
                <w:szCs w:val="36"/>
              </w:rPr>
              <w:t>「脊」時運動、健康相「髓」</w:t>
            </w:r>
            <w:r w:rsidRPr="006723F5">
              <w:rPr>
                <w:rFonts w:ascii="標楷體" w:eastAsia="標楷體" w:hint="eastAsia"/>
                <w:b/>
                <w:bCs/>
                <w:sz w:val="40"/>
                <w:szCs w:val="36"/>
              </w:rPr>
              <w:t>報名表</w:t>
            </w:r>
          </w:p>
          <w:p w14:paraId="2A585FEA" w14:textId="77777777" w:rsidR="00FE2A9C" w:rsidRPr="006723F5" w:rsidRDefault="00FE2A9C" w:rsidP="00426A0D">
            <w:pPr>
              <w:spacing w:line="400" w:lineRule="exact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協會名</w:t>
            </w:r>
            <w:r w:rsidR="008B7BD7"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稱</w:t>
            </w: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：</w:t>
            </w:r>
          </w:p>
          <w:p w14:paraId="1B645E44" w14:textId="77777777" w:rsidR="00FE2A9C" w:rsidRPr="006723F5" w:rsidRDefault="00FE2A9C" w:rsidP="00426A0D">
            <w:pPr>
              <w:spacing w:line="400" w:lineRule="exact"/>
              <w:rPr>
                <w:rFonts w:ascii="標楷體" w:eastAsia="標楷體" w:hAnsi="標楷體"/>
                <w:kern w:val="0"/>
                <w:sz w:val="32"/>
                <w:szCs w:val="28"/>
              </w:rPr>
            </w:pP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聯</w:t>
            </w:r>
            <w:r w:rsidR="008B7BD7"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 xml:space="preserve"> </w:t>
            </w: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絡</w:t>
            </w:r>
            <w:r w:rsidR="008B7BD7"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 xml:space="preserve"> </w:t>
            </w: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人：</w:t>
            </w:r>
          </w:p>
          <w:p w14:paraId="74810A67" w14:textId="77777777" w:rsidR="00FE2A9C" w:rsidRPr="006723F5" w:rsidRDefault="00FE2A9C" w:rsidP="00426A0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聯絡電話（手機）：</w:t>
            </w:r>
          </w:p>
        </w:tc>
      </w:tr>
      <w:tr w:rsidR="00FE2A9C" w:rsidRPr="006723F5" w14:paraId="106358CE" w14:textId="77777777" w:rsidTr="00426A0D">
        <w:trPr>
          <w:trHeight w:val="638"/>
          <w:jc w:val="center"/>
        </w:trPr>
        <w:tc>
          <w:tcPr>
            <w:tcW w:w="498" w:type="dxa"/>
            <w:vAlign w:val="center"/>
          </w:tcPr>
          <w:p w14:paraId="5CCEBEBD" w14:textId="77777777" w:rsidR="00FE2A9C" w:rsidRPr="006723F5" w:rsidRDefault="00FE2A9C" w:rsidP="00E41F6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編</w:t>
            </w:r>
          </w:p>
          <w:p w14:paraId="02782EFB" w14:textId="77777777" w:rsidR="00E41F61" w:rsidRPr="006723F5" w:rsidRDefault="00E41F61" w:rsidP="00E41F6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270" w:type="dxa"/>
            <w:vAlign w:val="center"/>
          </w:tcPr>
          <w:p w14:paraId="57AF1040" w14:textId="77777777" w:rsidR="00FE2A9C" w:rsidRPr="006723F5" w:rsidRDefault="007B6A7F" w:rsidP="00E41F6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填寫資料</w:t>
            </w:r>
          </w:p>
        </w:tc>
        <w:tc>
          <w:tcPr>
            <w:tcW w:w="7319" w:type="dxa"/>
            <w:vAlign w:val="center"/>
          </w:tcPr>
          <w:p w14:paraId="720F4283" w14:textId="77777777" w:rsidR="00FE2A9C" w:rsidRPr="006723F5" w:rsidRDefault="00FE2A9C" w:rsidP="00FE2A9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競賽組別</w:t>
            </w:r>
          </w:p>
        </w:tc>
        <w:tc>
          <w:tcPr>
            <w:tcW w:w="623" w:type="dxa"/>
            <w:vAlign w:val="center"/>
          </w:tcPr>
          <w:p w14:paraId="4E779593" w14:textId="77777777" w:rsidR="00E41F61" w:rsidRPr="006723F5" w:rsidRDefault="00FE2A9C" w:rsidP="007B6A7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用</w:t>
            </w:r>
          </w:p>
          <w:p w14:paraId="5CB1F727" w14:textId="77777777" w:rsidR="00FE2A9C" w:rsidRPr="006723F5" w:rsidRDefault="00FE2A9C" w:rsidP="007B6A7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餐</w:t>
            </w:r>
          </w:p>
        </w:tc>
        <w:tc>
          <w:tcPr>
            <w:tcW w:w="624" w:type="dxa"/>
            <w:vAlign w:val="center"/>
          </w:tcPr>
          <w:p w14:paraId="32636956" w14:textId="77777777" w:rsidR="00E41F61" w:rsidRPr="006723F5" w:rsidRDefault="000A7DAC" w:rsidP="007B6A7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身</w:t>
            </w:r>
          </w:p>
          <w:p w14:paraId="2ACCDDBD" w14:textId="77777777" w:rsidR="00FE2A9C" w:rsidRPr="006723F5" w:rsidRDefault="000A7DAC" w:rsidP="007B6A7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份</w:t>
            </w:r>
          </w:p>
        </w:tc>
      </w:tr>
      <w:tr w:rsidR="007B6A7F" w:rsidRPr="006723F5" w14:paraId="56E79B5B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4E5292B4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50D2E240" w14:textId="77777777" w:rsidR="007B6A7F" w:rsidRPr="00EE15E3" w:rsidRDefault="007B6A7F" w:rsidP="007B6A7F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453E8971" w14:textId="1E01A997" w:rsidR="007B6A7F" w:rsidRPr="006723F5" w:rsidRDefault="007B6A7F" w:rsidP="00E150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</w:t>
            </w:r>
            <w:r w:rsidR="008A2914" w:rsidRPr="00C258D4">
              <w:rPr>
                <w:rFonts w:ascii="標楷體" w:eastAsia="標楷體" w:hAnsi="標楷體"/>
                <w:b/>
                <w:bCs/>
                <w:sz w:val="28"/>
              </w:rPr>
              <w:t>地板</w:t>
            </w: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</w:t>
            </w:r>
            <w:r w:rsidR="00DF4F24" w:rsidRPr="00C258D4">
              <w:rPr>
                <w:rFonts w:ascii="標楷體" w:eastAsia="標楷體" w:hAnsi="標楷體" w:hint="eastAsia"/>
                <w:b/>
                <w:bCs/>
                <w:sz w:val="28"/>
              </w:rPr>
              <w:t>____隊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="007E43F3" w:rsidRPr="006723F5">
              <w:rPr>
                <w:rFonts w:ascii="標楷體" w:eastAsia="標楷體" w:hAnsi="標楷體"/>
                <w:sz w:val="28"/>
              </w:rPr>
              <w:t>□</w:t>
            </w:r>
            <w:r w:rsidR="007E43F3">
              <w:rPr>
                <w:rFonts w:ascii="標楷體" w:eastAsia="標楷體" w:hAnsi="標楷體"/>
                <w:sz w:val="28"/>
              </w:rPr>
              <w:t>射箭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="007E43F3" w:rsidRPr="006723F5">
              <w:rPr>
                <w:rFonts w:ascii="標楷體" w:eastAsia="標楷體" w:hAnsi="標楷體"/>
                <w:sz w:val="28"/>
              </w:rPr>
              <w:t>□</w:t>
            </w:r>
            <w:r w:rsidR="000A550E"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 w:rsidR="000A550E"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="007E43F3"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="007E43F3"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="007E43F3">
              <w:rPr>
                <w:rFonts w:ascii="標楷體" w:eastAsia="標楷體" w:hAnsi="標楷體"/>
                <w:sz w:val="28"/>
              </w:rPr>
              <w:t>桌上</w:t>
            </w:r>
            <w:r w:rsidR="007E43F3"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="008A2914" w:rsidRPr="006723F5">
              <w:rPr>
                <w:rFonts w:ascii="標楷體" w:eastAsia="標楷體" w:hAnsi="標楷體"/>
                <w:sz w:val="28"/>
              </w:rPr>
              <w:t>□</w:t>
            </w:r>
            <w:r w:rsidR="007E43F3"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="007E43F3" w:rsidRPr="006723F5">
              <w:rPr>
                <w:rFonts w:ascii="標楷體" w:eastAsia="標楷體" w:hAnsi="標楷體"/>
                <w:sz w:val="28"/>
              </w:rPr>
              <w:t>□</w:t>
            </w:r>
            <w:r w:rsidR="007E43F3"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="006970BA"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="006970BA"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="006970BA"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="000A550E"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 w:rsidR="007E43F3"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="000A550E"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="000A550E"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 w:rsidR="007E43F3"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 w:rsidR="007E43F3">
              <w:rPr>
                <w:rFonts w:ascii="標楷體" w:eastAsia="標楷體" w:hAnsi="標楷體" w:hint="eastAsia"/>
                <w:sz w:val="28"/>
              </w:rPr>
              <w:t>-</w:t>
            </w:r>
            <w:r w:rsidR="00501C7E" w:rsidRPr="006723F5">
              <w:rPr>
                <w:rFonts w:ascii="標楷體" w:eastAsia="標楷體" w:hAnsi="標楷體" w:hint="eastAsia"/>
                <w:sz w:val="28"/>
              </w:rPr>
              <w:t>歌曲</w:t>
            </w:r>
            <w:r w:rsidRPr="006723F5">
              <w:rPr>
                <w:rFonts w:ascii="標楷體" w:eastAsia="標楷體" w:hAnsi="標楷體" w:hint="eastAsia"/>
                <w:sz w:val="28"/>
              </w:rPr>
              <w:t>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</w:t>
            </w:r>
            <w:r w:rsidR="007E43F3"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　　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　　2.　　</w:t>
            </w:r>
            <w:r w:rsidR="007E43F3"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　　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　　　</w:t>
            </w:r>
          </w:p>
        </w:tc>
        <w:tc>
          <w:tcPr>
            <w:tcW w:w="623" w:type="dxa"/>
            <w:vMerge w:val="restart"/>
            <w:vAlign w:val="center"/>
          </w:tcPr>
          <w:p w14:paraId="0B2B85E0" w14:textId="77777777" w:rsidR="007B6A7F" w:rsidRPr="006723F5" w:rsidRDefault="007B6A7F" w:rsidP="007B6A7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1FBBA357" w14:textId="77777777" w:rsidR="007B6A7F" w:rsidRPr="006723F5" w:rsidRDefault="007B6A7F" w:rsidP="007B6A7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7C760696" w14:textId="77777777" w:rsidR="007B6A7F" w:rsidRPr="00EE15E3" w:rsidRDefault="000F2CDD" w:rsidP="007B6A7F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</w:t>
            </w:r>
            <w:r w:rsidR="007B6A7F"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／陪同</w:t>
            </w:r>
          </w:p>
        </w:tc>
      </w:tr>
      <w:tr w:rsidR="007B6A7F" w:rsidRPr="006723F5" w14:paraId="11F5C90B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0E3FDD6F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431EA9F7" w14:textId="77777777" w:rsidR="007B6A7F" w:rsidRPr="00EE15E3" w:rsidRDefault="007B6A7F" w:rsidP="007B6A7F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0A6B3CE1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F0B368A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C382BD0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7B6A7F" w:rsidRPr="006723F5" w14:paraId="1A89D1D6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1D2E75DA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1A6BF148" w14:textId="77777777" w:rsidR="007B6A7F" w:rsidRPr="00EE15E3" w:rsidRDefault="007B6A7F" w:rsidP="007B6A7F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3A141CC4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30A05B3A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2D8999D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501C7E" w:rsidRPr="006723F5" w14:paraId="61AD90C4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3443C241" w14:textId="77777777" w:rsidR="00501C7E" w:rsidRPr="006723F5" w:rsidRDefault="00501C7E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6800457" w14:textId="77777777" w:rsidR="00501C7E" w:rsidRPr="00EE15E3" w:rsidRDefault="00501C7E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18335772" w14:textId="493F00A6" w:rsidR="00501C7E" w:rsidRPr="006723F5" w:rsidRDefault="00C258D4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04AE8217" w14:textId="77777777" w:rsidR="00501C7E" w:rsidRPr="006723F5" w:rsidRDefault="00501C7E" w:rsidP="00B91A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35C15F62" w14:textId="77777777" w:rsidR="00501C7E" w:rsidRPr="006723F5" w:rsidRDefault="00501C7E" w:rsidP="00B91A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567500D3" w14:textId="77777777" w:rsidR="00501C7E" w:rsidRPr="00EE15E3" w:rsidRDefault="000F2CDD" w:rsidP="00B91A3A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7B6A7F" w:rsidRPr="006723F5" w14:paraId="6F635E97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5A97A18B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61D3262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292287C2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2CBEF31F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3481B757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7B6A7F" w:rsidRPr="006723F5" w14:paraId="28A761B0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5230CCD4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352EB22A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5B75C43B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FF5F681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29FEA25C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501C7E" w:rsidRPr="006723F5" w14:paraId="554C8D33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385B749B" w14:textId="77777777" w:rsidR="00501C7E" w:rsidRPr="006723F5" w:rsidRDefault="00501C7E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79525B8" w14:textId="77777777" w:rsidR="00501C7E" w:rsidRPr="00EE15E3" w:rsidRDefault="00501C7E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1FD4BB4B" w14:textId="15729F48" w:rsidR="00501C7E" w:rsidRPr="006723F5" w:rsidRDefault="00C258D4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3F21EF9B" w14:textId="77777777" w:rsidR="00501C7E" w:rsidRPr="006723F5" w:rsidRDefault="00501C7E" w:rsidP="00B91A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13F1F277" w14:textId="77777777" w:rsidR="00501C7E" w:rsidRPr="006723F5" w:rsidRDefault="00501C7E" w:rsidP="00B91A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43EF7AF3" w14:textId="77777777" w:rsidR="00501C7E" w:rsidRPr="00EE15E3" w:rsidRDefault="000F2CDD" w:rsidP="00B91A3A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7B6A7F" w:rsidRPr="006723F5" w14:paraId="6FD51EF0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74D1BDF5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D715771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70345234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22429206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6EE8B0D7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7B6A7F" w:rsidRPr="006723F5" w14:paraId="2BBAB1D7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5E10E0AF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48889162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3A3E4773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0247E15F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A9D9DC8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44573DFF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344547B8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60DD23AD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1EAE88C7" w14:textId="3E0BD0CA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28C20779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36A563E1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01F58E0D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2094A338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61F23F19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56B7C4C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278C3DC3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A2A26A0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4E189839" w14:textId="77777777" w:rsidR="00C258D4" w:rsidRPr="00EE15E3" w:rsidRDefault="00C258D4" w:rsidP="00C258D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64425584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01464D06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105A312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504D8C62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A0F5C56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4A561A78" w14:textId="77777777" w:rsidR="00C258D4" w:rsidRPr="00EE15E3" w:rsidRDefault="00C258D4" w:rsidP="00C258D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256E480F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5FD7A6AE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6F225978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13CF3EE4" w14:textId="7EDCBEA3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10AC72B1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42B8BD2D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443E4F20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7A8CFA0A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12CF1B3A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E544741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723E5184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5BCA2B0A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5E202A9" w14:textId="77777777" w:rsidR="00C258D4" w:rsidRPr="00EE15E3" w:rsidRDefault="00C258D4" w:rsidP="00C258D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5668210E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0D613A29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6600F95B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4E6AF651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78786E98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3F37B002" w14:textId="77777777" w:rsidR="00C258D4" w:rsidRPr="00EE15E3" w:rsidRDefault="00C258D4" w:rsidP="00C258D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27707F2F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73C8F83D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7FE83A69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0B15D0E6" w14:textId="598C37DC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5EFBB9AE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7A0F35E7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3493DC20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7B6A7F" w:rsidRPr="006723F5" w14:paraId="130DC72F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21CBF376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847B0FD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615D9973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5ED4ABD0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FD03F01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7B6A7F" w:rsidRPr="006723F5" w14:paraId="570B7248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129F03EF" w14:textId="77777777" w:rsidR="007B6A7F" w:rsidRPr="006723F5" w:rsidRDefault="007B6A7F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7966A197" w14:textId="77777777" w:rsidR="007B6A7F" w:rsidRPr="00EE15E3" w:rsidRDefault="007B6A7F" w:rsidP="00B91A3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71521FC7" w14:textId="77777777" w:rsidR="007B6A7F" w:rsidRPr="006723F5" w:rsidRDefault="007B6A7F" w:rsidP="00B91A3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769A144B" w14:textId="77777777" w:rsidR="007B6A7F" w:rsidRPr="006723F5" w:rsidRDefault="007B6A7F" w:rsidP="00E41F6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0097CF5" w14:textId="77777777" w:rsidR="007B6A7F" w:rsidRPr="00EE15E3" w:rsidRDefault="007B6A7F" w:rsidP="00E41F6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</w:tbl>
    <w:p w14:paraId="6D2C2598" w14:textId="77777777" w:rsidR="00B23FD1" w:rsidRDefault="00B23FD1"/>
    <w:tbl>
      <w:tblPr>
        <w:tblStyle w:val="a6"/>
        <w:tblW w:w="11334" w:type="dxa"/>
        <w:jc w:val="center"/>
        <w:tblLook w:val="04A0" w:firstRow="1" w:lastRow="0" w:firstColumn="1" w:lastColumn="0" w:noHBand="0" w:noVBand="1"/>
      </w:tblPr>
      <w:tblGrid>
        <w:gridCol w:w="498"/>
        <w:gridCol w:w="2270"/>
        <w:gridCol w:w="7319"/>
        <w:gridCol w:w="623"/>
        <w:gridCol w:w="624"/>
      </w:tblGrid>
      <w:tr w:rsidR="00B23FD1" w:rsidRPr="006723F5" w14:paraId="764AB03B" w14:textId="77777777" w:rsidTr="00B23FD1">
        <w:trPr>
          <w:trHeight w:val="564"/>
          <w:jc w:val="center"/>
        </w:trPr>
        <w:tc>
          <w:tcPr>
            <w:tcW w:w="498" w:type="dxa"/>
            <w:vAlign w:val="center"/>
          </w:tcPr>
          <w:p w14:paraId="51AB3892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lastRenderedPageBreak/>
              <w:t>編</w:t>
            </w:r>
          </w:p>
          <w:p w14:paraId="30A618B9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2270" w:type="dxa"/>
            <w:vAlign w:val="center"/>
          </w:tcPr>
          <w:p w14:paraId="6F0F4952" w14:textId="77777777" w:rsidR="00B23FD1" w:rsidRPr="006723F5" w:rsidRDefault="00B23FD1" w:rsidP="00B527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填寫資料</w:t>
            </w:r>
          </w:p>
        </w:tc>
        <w:tc>
          <w:tcPr>
            <w:tcW w:w="7319" w:type="dxa"/>
            <w:vAlign w:val="center"/>
          </w:tcPr>
          <w:p w14:paraId="387CC002" w14:textId="77777777" w:rsidR="00B23FD1" w:rsidRPr="006723F5" w:rsidRDefault="00B23FD1" w:rsidP="00B5279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競賽組別</w:t>
            </w:r>
          </w:p>
        </w:tc>
        <w:tc>
          <w:tcPr>
            <w:tcW w:w="623" w:type="dxa"/>
            <w:vAlign w:val="center"/>
          </w:tcPr>
          <w:p w14:paraId="24DED1E3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用</w:t>
            </w:r>
          </w:p>
          <w:p w14:paraId="1326BE0B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餐</w:t>
            </w:r>
          </w:p>
        </w:tc>
        <w:tc>
          <w:tcPr>
            <w:tcW w:w="624" w:type="dxa"/>
            <w:vAlign w:val="center"/>
          </w:tcPr>
          <w:p w14:paraId="505577E6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 w:hint="eastAsia"/>
                <w:sz w:val="28"/>
              </w:rPr>
              <w:t>身</w:t>
            </w:r>
          </w:p>
          <w:p w14:paraId="79E58C77" w14:textId="77777777" w:rsidR="00B23FD1" w:rsidRPr="006723F5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份</w:t>
            </w:r>
          </w:p>
        </w:tc>
      </w:tr>
      <w:tr w:rsidR="00C258D4" w:rsidRPr="006723F5" w14:paraId="2BD230CE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2A57C324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3E611BA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2C42B149" w14:textId="6BFADE9D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15981783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06CAB5D7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29AEA3E4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50EBF58C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39A7138C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59A5AAFD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439D908A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0EBED5CD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4A1CE0E1" w14:textId="77777777" w:rsidR="00C258D4" w:rsidRPr="006723F5" w:rsidRDefault="00C258D4" w:rsidP="00C258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258D4" w:rsidRPr="006723F5" w14:paraId="3455A7E3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0737E596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66F6A49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7B4D2E3C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5AF3AB15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50F72510" w14:textId="77777777" w:rsidR="00C258D4" w:rsidRPr="006723F5" w:rsidRDefault="00C258D4" w:rsidP="00C258D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258D4" w:rsidRPr="006723F5" w14:paraId="5AD12C1A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55167778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59F225C9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39A07F24" w14:textId="033D8F2B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5D3A49DD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20308F8F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0200267D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40A9F7FD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2595BF1C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7CD16198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079A0EEA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3C3AE2E0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3A1E8A3C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19276145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539B76BB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E26CB43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01508F54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0A972FA8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650C04F7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22344FDA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16CB54A8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117B7A8A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4918BAE0" w14:textId="79A18F4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54C60CCC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4CE5DDC1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29790151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B23FD1" w:rsidRPr="006723F5" w14:paraId="4D56C36B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4BE8265A" w14:textId="77777777" w:rsidR="00B23FD1" w:rsidRPr="006723F5" w:rsidRDefault="00B23FD1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4142177" w14:textId="77777777" w:rsidR="00B23FD1" w:rsidRPr="00EE15E3" w:rsidRDefault="00B23FD1" w:rsidP="00B52792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335492BF" w14:textId="77777777" w:rsidR="00B23FD1" w:rsidRPr="006723F5" w:rsidRDefault="00B23FD1" w:rsidP="00B527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E8E6BEC" w14:textId="77777777" w:rsidR="00B23FD1" w:rsidRPr="006723F5" w:rsidRDefault="00B23FD1" w:rsidP="00B52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48CF21F6" w14:textId="77777777" w:rsidR="00B23FD1" w:rsidRPr="00EE15E3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B23FD1" w:rsidRPr="006723F5" w14:paraId="22DAF7F3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1493ACAD" w14:textId="77777777" w:rsidR="00B23FD1" w:rsidRPr="006723F5" w:rsidRDefault="00B23FD1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0054234C" w14:textId="77777777" w:rsidR="00B23FD1" w:rsidRPr="00EE15E3" w:rsidRDefault="00B23FD1" w:rsidP="00B52792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36DAC1CC" w14:textId="77777777" w:rsidR="00B23FD1" w:rsidRPr="006723F5" w:rsidRDefault="00B23FD1" w:rsidP="00B527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014988E1" w14:textId="77777777" w:rsidR="00B23FD1" w:rsidRPr="006723F5" w:rsidRDefault="00B23FD1" w:rsidP="00B52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D14D276" w14:textId="77777777" w:rsidR="00B23FD1" w:rsidRPr="00EE15E3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58539FD2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4566E6B1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17ACDDBC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5DC32912" w14:textId="562703F4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230B8516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0BFD65E7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133AF848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6DC05A12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1B2727F0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4833E433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09C65358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18781024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510FFF42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458FBEC1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074C4F3E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1588A3D1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3601356F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676BB91D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2AA98CEA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6FFB8082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3695D279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CB83610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31FECFF1" w14:textId="0253758E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177C1902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0ED82E02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1669B2C2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C258D4" w:rsidRPr="006723F5" w14:paraId="47A5F094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1E7DF8BC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61BC015D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048D280D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36463757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3EC5DC6C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2029694D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440B3355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7CBD2E59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00A810CF" w14:textId="77777777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4A998E12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FEC1D35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C258D4" w:rsidRPr="006723F5" w14:paraId="2006D3A9" w14:textId="77777777" w:rsidTr="00B23FD1">
        <w:trPr>
          <w:trHeight w:val="633"/>
          <w:jc w:val="center"/>
        </w:trPr>
        <w:tc>
          <w:tcPr>
            <w:tcW w:w="498" w:type="dxa"/>
            <w:vMerge w:val="restart"/>
            <w:vAlign w:val="center"/>
          </w:tcPr>
          <w:p w14:paraId="6FB969F0" w14:textId="77777777" w:rsidR="00C258D4" w:rsidRPr="006723F5" w:rsidRDefault="00C258D4" w:rsidP="00C258D4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37221A84" w14:textId="77777777" w:rsidR="00C258D4" w:rsidRPr="00EE15E3" w:rsidRDefault="00C258D4" w:rsidP="00C258D4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姓名</w:t>
            </w:r>
          </w:p>
        </w:tc>
        <w:tc>
          <w:tcPr>
            <w:tcW w:w="7319" w:type="dxa"/>
            <w:vMerge w:val="restart"/>
            <w:vAlign w:val="center"/>
          </w:tcPr>
          <w:p w14:paraId="32601D62" w14:textId="3C43D27D" w:rsidR="00C258D4" w:rsidRPr="006723F5" w:rsidRDefault="00C258D4" w:rsidP="00C258D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58D4">
              <w:rPr>
                <w:rFonts w:ascii="標楷體" w:eastAsia="標楷體" w:hAnsi="標楷體"/>
                <w:b/>
                <w:bCs/>
                <w:sz w:val="28"/>
              </w:rPr>
              <w:t>□地板滾球</w:t>
            </w:r>
            <w:r w:rsidRPr="00C258D4">
              <w:rPr>
                <w:rFonts w:ascii="標楷體" w:eastAsia="標楷體" w:hAnsi="標楷體" w:hint="eastAsia"/>
                <w:b/>
                <w:bCs/>
                <w:sz w:val="28"/>
              </w:rPr>
              <w:t>(2人)____隊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□槌球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射箭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旱地冰壺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公尺</w:t>
            </w:r>
            <w:r w:rsidRPr="006723F5">
              <w:rPr>
                <w:rFonts w:ascii="標楷體" w:eastAsia="標楷體" w:hAnsi="標楷體" w:hint="eastAsia"/>
                <w:sz w:val="28"/>
              </w:rPr>
              <w:t>飛鏢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□棒球九宮格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行動保齡球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高爾夫球推桿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桌上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乒乓足球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7E43F3">
              <w:rPr>
                <w:rFonts w:ascii="標楷體" w:eastAsia="標楷體" w:hAnsi="標楷體" w:hint="eastAsia"/>
                <w:sz w:val="28"/>
                <w:szCs w:val="28"/>
              </w:rPr>
              <w:t>定點投籃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</w:t>
            </w:r>
            <w:r w:rsidRPr="00AC35F4">
              <w:rPr>
                <w:rFonts w:ascii="標楷體" w:eastAsia="標楷體" w:hAnsi="標楷體" w:hint="eastAsia"/>
                <w:sz w:val="28"/>
                <w:szCs w:val="28"/>
              </w:rPr>
              <w:t>樂樂棒球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套圈圈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滾滾乒乓投籃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6970BA">
              <w:rPr>
                <w:rFonts w:ascii="標楷體" w:eastAsia="標楷體" w:hAnsi="標楷體" w:hint="eastAsia"/>
                <w:sz w:val="28"/>
                <w:szCs w:val="28"/>
              </w:rPr>
              <w:t>推推保齡球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bCs/>
                <w:sz w:val="28"/>
                <w:szCs w:val="28"/>
              </w:rPr>
              <w:t>乒乓球九宮格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6723F5">
              <w:rPr>
                <w:rFonts w:ascii="標楷體" w:eastAsia="標楷體" w:hAnsi="標楷體"/>
                <w:sz w:val="28"/>
              </w:rPr>
              <w:t>□頸</w:t>
            </w:r>
            <w:r w:rsidRPr="006723F5">
              <w:rPr>
                <w:rFonts w:ascii="標楷體" w:eastAsia="標楷體" w:hAnsi="標楷體" w:hint="eastAsia"/>
                <w:sz w:val="28"/>
              </w:rPr>
              <w:t>-</w:t>
            </w:r>
            <w:r w:rsidRPr="000A550E">
              <w:rPr>
                <w:rFonts w:ascii="標楷體" w:eastAsia="標楷體" w:hAnsi="標楷體" w:hint="eastAsia"/>
                <w:sz w:val="28"/>
                <w:szCs w:val="28"/>
              </w:rPr>
              <w:t>桌上</w:t>
            </w:r>
            <w:r w:rsidRPr="000A550E">
              <w:rPr>
                <w:rFonts w:ascii="Arial" w:eastAsia="標楷體" w:hAnsi="Arial" w:hint="eastAsia"/>
                <w:sz w:val="28"/>
                <w:szCs w:val="32"/>
              </w:rPr>
              <w:t>冰壺計分賽</w:t>
            </w:r>
            <w:r w:rsidRPr="006723F5">
              <w:rPr>
                <w:rFonts w:ascii="標楷體" w:eastAsia="標楷體" w:hAnsi="標楷體"/>
                <w:sz w:val="28"/>
              </w:rPr>
              <w:br/>
              <w:t>□</w:t>
            </w:r>
            <w:r w:rsidRPr="006723F5">
              <w:rPr>
                <w:rFonts w:ascii="標楷體" w:eastAsia="標楷體" w:hAnsi="標楷體" w:hint="eastAsia"/>
                <w:sz w:val="28"/>
              </w:rPr>
              <w:t>歌唱</w:t>
            </w:r>
            <w:r>
              <w:rPr>
                <w:rFonts w:ascii="標楷體" w:eastAsia="標楷體" w:hAnsi="標楷體" w:hint="eastAsia"/>
                <w:sz w:val="28"/>
              </w:rPr>
              <w:t>比</w:t>
            </w:r>
            <w:r w:rsidRPr="006723F5">
              <w:rPr>
                <w:rFonts w:ascii="標楷體" w:eastAsia="標楷體" w:hAnsi="標楷體" w:hint="eastAsia"/>
                <w:sz w:val="28"/>
              </w:rPr>
              <w:t>賽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6723F5">
              <w:rPr>
                <w:rFonts w:ascii="標楷體" w:eastAsia="標楷體" w:hAnsi="標楷體" w:hint="eastAsia"/>
                <w:sz w:val="28"/>
              </w:rPr>
              <w:t>歌曲：</w:t>
            </w:r>
            <w:r w:rsidRPr="006723F5">
              <w:rPr>
                <w:rFonts w:ascii="標楷體" w:eastAsia="標楷體" w:hAnsi="標楷體" w:hint="eastAsia"/>
                <w:sz w:val="28"/>
                <w:u w:val="wave"/>
              </w:rPr>
              <w:t xml:space="preserve">1.　　　　　　　　2.　　　　　　　</w:t>
            </w:r>
          </w:p>
        </w:tc>
        <w:tc>
          <w:tcPr>
            <w:tcW w:w="623" w:type="dxa"/>
            <w:vMerge w:val="restart"/>
            <w:vAlign w:val="center"/>
          </w:tcPr>
          <w:p w14:paraId="2C5413DE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□葷</w:t>
            </w:r>
          </w:p>
          <w:p w14:paraId="308AE844" w14:textId="77777777" w:rsidR="00C258D4" w:rsidRPr="006723F5" w:rsidRDefault="00C258D4" w:rsidP="00C258D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723F5">
              <w:rPr>
                <w:rFonts w:ascii="標楷體" w:eastAsia="標楷體" w:hAnsi="標楷體"/>
                <w:sz w:val="28"/>
              </w:rPr>
              <w:t>□素</w:t>
            </w:r>
          </w:p>
        </w:tc>
        <w:tc>
          <w:tcPr>
            <w:tcW w:w="624" w:type="dxa"/>
            <w:vMerge w:val="restart"/>
            <w:vAlign w:val="center"/>
          </w:tcPr>
          <w:p w14:paraId="5BFD5085" w14:textId="77777777" w:rsidR="00C258D4" w:rsidRPr="00EE15E3" w:rsidRDefault="00C258D4" w:rsidP="00C258D4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頸胸腰／陪同</w:t>
            </w:r>
          </w:p>
        </w:tc>
      </w:tr>
      <w:tr w:rsidR="00B23FD1" w:rsidRPr="006723F5" w14:paraId="30099AE3" w14:textId="77777777" w:rsidTr="00B23FD1">
        <w:trPr>
          <w:trHeight w:val="633"/>
          <w:jc w:val="center"/>
        </w:trPr>
        <w:tc>
          <w:tcPr>
            <w:tcW w:w="498" w:type="dxa"/>
            <w:vMerge/>
            <w:vAlign w:val="center"/>
          </w:tcPr>
          <w:p w14:paraId="40F2CFF7" w14:textId="77777777" w:rsidR="00B23FD1" w:rsidRPr="006723F5" w:rsidRDefault="00B23FD1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3E20FAD7" w14:textId="77777777" w:rsidR="00B23FD1" w:rsidRPr="00EE15E3" w:rsidRDefault="00B23FD1" w:rsidP="00B52792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身份證字號</w:t>
            </w:r>
          </w:p>
        </w:tc>
        <w:tc>
          <w:tcPr>
            <w:tcW w:w="7319" w:type="dxa"/>
            <w:vMerge/>
            <w:vAlign w:val="center"/>
          </w:tcPr>
          <w:p w14:paraId="1243E838" w14:textId="77777777" w:rsidR="00B23FD1" w:rsidRPr="006723F5" w:rsidRDefault="00B23FD1" w:rsidP="00B527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52306537" w14:textId="77777777" w:rsidR="00B23FD1" w:rsidRPr="006723F5" w:rsidRDefault="00B23FD1" w:rsidP="00B52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25A7C3A7" w14:textId="77777777" w:rsidR="00B23FD1" w:rsidRPr="00EE15E3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B23FD1" w:rsidRPr="006723F5" w14:paraId="0ABF2925" w14:textId="77777777" w:rsidTr="00B23FD1">
        <w:trPr>
          <w:trHeight w:val="634"/>
          <w:jc w:val="center"/>
        </w:trPr>
        <w:tc>
          <w:tcPr>
            <w:tcW w:w="498" w:type="dxa"/>
            <w:vMerge/>
            <w:vAlign w:val="center"/>
          </w:tcPr>
          <w:p w14:paraId="7B87B94C" w14:textId="77777777" w:rsidR="00B23FD1" w:rsidRPr="006723F5" w:rsidRDefault="00B23FD1" w:rsidP="00FE2A9C">
            <w:pPr>
              <w:pStyle w:val="a3"/>
              <w:numPr>
                <w:ilvl w:val="0"/>
                <w:numId w:val="3"/>
              </w:numPr>
              <w:ind w:leftChars="0" w:left="0" w:firstLine="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20DC99B7" w14:textId="77777777" w:rsidR="00B23FD1" w:rsidRPr="00EE15E3" w:rsidRDefault="00B23FD1" w:rsidP="00B52792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</w:pPr>
            <w:r w:rsidRPr="00EE15E3">
              <w:rPr>
                <w:rFonts w:ascii="標楷體" w:eastAsia="標楷體" w:hAnsi="標楷體"/>
                <w:color w:val="BFBFBF" w:themeColor="background1" w:themeShade="BF"/>
                <w:w w:val="90"/>
                <w:sz w:val="28"/>
              </w:rPr>
              <w:t>出生年月日</w:t>
            </w:r>
          </w:p>
        </w:tc>
        <w:tc>
          <w:tcPr>
            <w:tcW w:w="7319" w:type="dxa"/>
            <w:vMerge/>
            <w:vAlign w:val="center"/>
          </w:tcPr>
          <w:p w14:paraId="4A01B3C2" w14:textId="77777777" w:rsidR="00B23FD1" w:rsidRPr="006723F5" w:rsidRDefault="00B23FD1" w:rsidP="00B5279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" w:type="dxa"/>
            <w:vMerge/>
            <w:vAlign w:val="center"/>
          </w:tcPr>
          <w:p w14:paraId="3E59EEBF" w14:textId="77777777" w:rsidR="00B23FD1" w:rsidRPr="006723F5" w:rsidRDefault="00B23FD1" w:rsidP="00B52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B28E3FD" w14:textId="77777777" w:rsidR="00B23FD1" w:rsidRPr="00EE15E3" w:rsidRDefault="00B23FD1" w:rsidP="00B52792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</w:tbl>
    <w:p w14:paraId="629A27D0" w14:textId="77777777" w:rsidR="00046BB7" w:rsidRPr="00D41D75" w:rsidRDefault="00985A50" w:rsidP="00426A0D">
      <w:pPr>
        <w:adjustRightInd w:val="0"/>
        <w:snapToGrid w:val="0"/>
        <w:spacing w:line="320" w:lineRule="exact"/>
        <w:rPr>
          <w:rFonts w:ascii="標楷體" w:eastAsia="標楷體" w:hAnsi="標楷體"/>
          <w:color w:val="FF0000"/>
          <w:szCs w:val="28"/>
        </w:rPr>
      </w:pPr>
      <w:r w:rsidRPr="00426A0D">
        <w:rPr>
          <w:rFonts w:ascii="標楷體" w:eastAsia="標楷體" w:hAnsi="標楷體"/>
          <w:szCs w:val="28"/>
        </w:rPr>
        <w:t>★</w:t>
      </w:r>
      <w:r w:rsidRPr="00426A0D">
        <w:rPr>
          <w:rFonts w:ascii="標楷體" w:eastAsia="標楷體" w:hAnsi="標楷體" w:hint="eastAsia"/>
          <w:szCs w:val="28"/>
        </w:rPr>
        <w:t>勾選參加項目，</w:t>
      </w:r>
      <w:r w:rsidR="008A2914" w:rsidRPr="00D41D75">
        <w:rPr>
          <w:rFonts w:ascii="標楷體" w:eastAsia="標楷體" w:hAnsi="標楷體"/>
          <w:b/>
          <w:color w:val="FF0000"/>
          <w:highlight w:val="yellow"/>
          <w:u w:val="wave"/>
        </w:rPr>
        <w:t>地板</w:t>
      </w:r>
      <w:r w:rsidRPr="00D41D75">
        <w:rPr>
          <w:rFonts w:ascii="標楷體" w:eastAsia="標楷體" w:hAnsi="標楷體"/>
          <w:b/>
          <w:color w:val="FF0000"/>
          <w:szCs w:val="28"/>
          <w:highlight w:val="yellow"/>
          <w:u w:val="wave"/>
        </w:rPr>
        <w:t>滾球</w:t>
      </w:r>
      <w:r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(</w:t>
      </w:r>
      <w:r w:rsidR="00DD5DDE"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2</w:t>
      </w:r>
      <w:r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人)</w:t>
      </w:r>
      <w:r w:rsidR="00DD5DDE"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請自行搭配人員參賽</w:t>
      </w:r>
      <w:r w:rsidR="00D34ADE"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，並且填寫組別</w:t>
      </w:r>
      <w:r w:rsidR="00B85473" w:rsidRPr="00D41D75">
        <w:rPr>
          <w:rFonts w:ascii="標楷體" w:eastAsia="標楷體" w:hAnsi="標楷體" w:hint="eastAsia"/>
          <w:b/>
          <w:color w:val="FF0000"/>
          <w:szCs w:val="28"/>
          <w:highlight w:val="yellow"/>
          <w:u w:val="wave"/>
        </w:rPr>
        <w:t>。</w:t>
      </w:r>
    </w:p>
    <w:p w14:paraId="4EF63951" w14:textId="77777777" w:rsidR="00426A0D" w:rsidRPr="00426A0D" w:rsidRDefault="00046BB7" w:rsidP="00426A0D">
      <w:pPr>
        <w:adjustRightInd w:val="0"/>
        <w:snapToGrid w:val="0"/>
        <w:spacing w:line="320" w:lineRule="exact"/>
        <w:rPr>
          <w:rFonts w:ascii="標楷體" w:eastAsia="標楷體" w:hAnsi="標楷體"/>
          <w:szCs w:val="28"/>
        </w:rPr>
      </w:pPr>
      <w:r w:rsidRPr="00426A0D">
        <w:rPr>
          <w:rFonts w:ascii="標楷體" w:eastAsia="標楷體" w:hAnsi="標楷體"/>
          <w:szCs w:val="28"/>
        </w:rPr>
        <w:t>★報名表不足部份再請自行列印</w:t>
      </w:r>
      <w:r w:rsidR="00C3333F" w:rsidRPr="00426A0D">
        <w:rPr>
          <w:rFonts w:ascii="標楷體" w:eastAsia="標楷體" w:hAnsi="標楷體" w:hint="eastAsia"/>
          <w:szCs w:val="28"/>
        </w:rPr>
        <w:t>。</w:t>
      </w:r>
    </w:p>
    <w:p w14:paraId="5701C1B3" w14:textId="42738181" w:rsidR="00895711" w:rsidRPr="009521BD" w:rsidRDefault="00426A0D" w:rsidP="00F5623E">
      <w:pPr>
        <w:adjustRightInd w:val="0"/>
        <w:snapToGrid w:val="0"/>
        <w:spacing w:line="320" w:lineRule="exact"/>
        <w:rPr>
          <w:rFonts w:ascii="標楷體" w:eastAsia="標楷體" w:hAnsi="標楷體"/>
          <w:w w:val="98"/>
          <w:szCs w:val="28"/>
        </w:rPr>
      </w:pPr>
      <w:r w:rsidRPr="00426A0D">
        <w:rPr>
          <w:rFonts w:ascii="標楷體" w:eastAsia="標楷體" w:hAnsi="標楷體" w:hint="eastAsia"/>
          <w:szCs w:val="28"/>
        </w:rPr>
        <w:t>★活動項目及計分方式請參考</w:t>
      </w:r>
      <w:r w:rsidR="00FA6CD3">
        <w:rPr>
          <w:rFonts w:ascii="標楷體" w:eastAsia="標楷體" w:hAnsi="標楷體" w:hint="eastAsia"/>
          <w:szCs w:val="28"/>
        </w:rPr>
        <w:t>本會官網</w:t>
      </w:r>
      <w:r>
        <w:rPr>
          <w:rFonts w:ascii="標楷體" w:eastAsia="標楷體" w:hAnsi="標楷體" w:hint="eastAsia"/>
          <w:szCs w:val="28"/>
        </w:rPr>
        <w:t>所示</w:t>
      </w:r>
      <w:r w:rsidRPr="00426A0D">
        <w:rPr>
          <w:rFonts w:ascii="標楷體" w:eastAsia="標楷體" w:hAnsi="標楷體" w:hint="eastAsia"/>
          <w:szCs w:val="28"/>
        </w:rPr>
        <w:t>：</w:t>
      </w:r>
    </w:p>
    <w:sectPr w:rsidR="00895711" w:rsidRPr="009521BD" w:rsidSect="007612AD">
      <w:footerReference w:type="default" r:id="rId9"/>
      <w:pgSz w:w="11906" w:h="16838"/>
      <w:pgMar w:top="720" w:right="720" w:bottom="720" w:left="720" w:header="142" w:footer="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D674" w14:textId="77777777" w:rsidR="00BE088E" w:rsidRDefault="00BE088E" w:rsidP="007612AD">
      <w:r>
        <w:separator/>
      </w:r>
    </w:p>
  </w:endnote>
  <w:endnote w:type="continuationSeparator" w:id="0">
    <w:p w14:paraId="50A8ED5B" w14:textId="77777777" w:rsidR="00BE088E" w:rsidRDefault="00BE088E" w:rsidP="0076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7132"/>
      <w:docPartObj>
        <w:docPartGallery w:val="Page Numbers (Bottom of Page)"/>
        <w:docPartUnique/>
      </w:docPartObj>
    </w:sdtPr>
    <w:sdtEndPr/>
    <w:sdtContent>
      <w:p w14:paraId="3FE2D4F6" w14:textId="77777777" w:rsidR="00BE088E" w:rsidRDefault="00CF02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46" w:rsidRPr="00C42B4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7C10B79B" w14:textId="77777777" w:rsidR="00BE088E" w:rsidRDefault="00BE08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60C6" w14:textId="77777777" w:rsidR="00BE088E" w:rsidRDefault="00BE088E" w:rsidP="007612AD">
      <w:r>
        <w:separator/>
      </w:r>
    </w:p>
  </w:footnote>
  <w:footnote w:type="continuationSeparator" w:id="0">
    <w:p w14:paraId="47A30E72" w14:textId="77777777" w:rsidR="00BE088E" w:rsidRDefault="00BE088E" w:rsidP="0076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A47"/>
    <w:multiLevelType w:val="hybridMultilevel"/>
    <w:tmpl w:val="9B64C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C7F8A"/>
    <w:multiLevelType w:val="hybridMultilevel"/>
    <w:tmpl w:val="C11E4A88"/>
    <w:lvl w:ilvl="0" w:tplc="90BCE6EA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B0A63"/>
    <w:multiLevelType w:val="hybridMultilevel"/>
    <w:tmpl w:val="2ED4CE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062F3D"/>
    <w:multiLevelType w:val="hybridMultilevel"/>
    <w:tmpl w:val="D5107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F63B7"/>
    <w:multiLevelType w:val="hybridMultilevel"/>
    <w:tmpl w:val="3990B5A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30080"/>
    <w:multiLevelType w:val="hybridMultilevel"/>
    <w:tmpl w:val="0D968BC0"/>
    <w:lvl w:ilvl="0" w:tplc="C60C677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  <w:sz w:val="28"/>
        <w:szCs w:val="32"/>
        <w:lang w:val="en-US"/>
      </w:rPr>
    </w:lvl>
    <w:lvl w:ilvl="1" w:tplc="4140B23A">
      <w:start w:val="1"/>
      <w:numFmt w:val="taiwaneseCountingThousand"/>
      <w:lvlText w:val="(%2)"/>
      <w:lvlJc w:val="left"/>
      <w:pPr>
        <w:tabs>
          <w:tab w:val="num" w:pos="2045"/>
        </w:tabs>
        <w:ind w:left="2045" w:hanging="85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150"/>
        </w:tabs>
        <w:ind w:left="2150" w:hanging="480"/>
      </w:pPr>
    </w:lvl>
    <w:lvl w:ilvl="3" w:tplc="7E9A6562">
      <w:start w:val="1"/>
      <w:numFmt w:val="decimal"/>
      <w:lvlText w:val="(%4)"/>
      <w:lvlJc w:val="left"/>
      <w:pPr>
        <w:tabs>
          <w:tab w:val="num" w:pos="2630"/>
        </w:tabs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6" w15:restartNumberingAfterBreak="0">
    <w:nsid w:val="76E04DCF"/>
    <w:multiLevelType w:val="hybridMultilevel"/>
    <w:tmpl w:val="B358AC2A"/>
    <w:lvl w:ilvl="0" w:tplc="6F209AF4"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DE437C"/>
    <w:multiLevelType w:val="hybridMultilevel"/>
    <w:tmpl w:val="AE7EBDAE"/>
    <w:lvl w:ilvl="0" w:tplc="A38EF3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75F84F10">
      <w:start w:val="1"/>
      <w:numFmt w:val="decimal"/>
      <w:lvlText w:val="(%2)"/>
      <w:lvlJc w:val="left"/>
      <w:pPr>
        <w:ind w:left="1440" w:hanging="480"/>
      </w:pPr>
      <w:rPr>
        <w:rFonts w:hint="eastAsia"/>
        <w:sz w:val="28"/>
        <w:szCs w:val="24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37"/>
    <w:rsid w:val="00005293"/>
    <w:rsid w:val="00013A17"/>
    <w:rsid w:val="0002227F"/>
    <w:rsid w:val="00045377"/>
    <w:rsid w:val="00046BB7"/>
    <w:rsid w:val="0005420D"/>
    <w:rsid w:val="00074FDD"/>
    <w:rsid w:val="000750AD"/>
    <w:rsid w:val="000A550E"/>
    <w:rsid w:val="000A7DAC"/>
    <w:rsid w:val="000B45BA"/>
    <w:rsid w:val="000E0BF1"/>
    <w:rsid w:val="000E358A"/>
    <w:rsid w:val="000F05EB"/>
    <w:rsid w:val="000F2CDD"/>
    <w:rsid w:val="00104835"/>
    <w:rsid w:val="00106731"/>
    <w:rsid w:val="001310DD"/>
    <w:rsid w:val="00157694"/>
    <w:rsid w:val="00177E6A"/>
    <w:rsid w:val="00197C33"/>
    <w:rsid w:val="001A33B2"/>
    <w:rsid w:val="001B3488"/>
    <w:rsid w:val="001C7D3D"/>
    <w:rsid w:val="00216A34"/>
    <w:rsid w:val="00221F26"/>
    <w:rsid w:val="00225774"/>
    <w:rsid w:val="00232D2B"/>
    <w:rsid w:val="002444A6"/>
    <w:rsid w:val="002957F9"/>
    <w:rsid w:val="002A1633"/>
    <w:rsid w:val="002A2E91"/>
    <w:rsid w:val="002A39AE"/>
    <w:rsid w:val="002A5B3D"/>
    <w:rsid w:val="002D231E"/>
    <w:rsid w:val="002D2509"/>
    <w:rsid w:val="002D5AAE"/>
    <w:rsid w:val="002F0501"/>
    <w:rsid w:val="002F18CE"/>
    <w:rsid w:val="002F614C"/>
    <w:rsid w:val="003301B5"/>
    <w:rsid w:val="0034036A"/>
    <w:rsid w:val="00343B1D"/>
    <w:rsid w:val="003511FC"/>
    <w:rsid w:val="00365732"/>
    <w:rsid w:val="00365EF8"/>
    <w:rsid w:val="00374EE6"/>
    <w:rsid w:val="00377B80"/>
    <w:rsid w:val="00382D4F"/>
    <w:rsid w:val="003B416A"/>
    <w:rsid w:val="003B72FD"/>
    <w:rsid w:val="003C7546"/>
    <w:rsid w:val="003D3974"/>
    <w:rsid w:val="003E1815"/>
    <w:rsid w:val="003E467D"/>
    <w:rsid w:val="003F6CB5"/>
    <w:rsid w:val="00405813"/>
    <w:rsid w:val="00414654"/>
    <w:rsid w:val="004254D1"/>
    <w:rsid w:val="00426A0D"/>
    <w:rsid w:val="004278E1"/>
    <w:rsid w:val="00431D99"/>
    <w:rsid w:val="00432932"/>
    <w:rsid w:val="00445365"/>
    <w:rsid w:val="00457F47"/>
    <w:rsid w:val="004704E9"/>
    <w:rsid w:val="00470CD3"/>
    <w:rsid w:val="00473189"/>
    <w:rsid w:val="004947DC"/>
    <w:rsid w:val="004A4BF7"/>
    <w:rsid w:val="004A7D0B"/>
    <w:rsid w:val="004C1AF6"/>
    <w:rsid w:val="00500766"/>
    <w:rsid w:val="005008E2"/>
    <w:rsid w:val="00501C7E"/>
    <w:rsid w:val="005240A6"/>
    <w:rsid w:val="00532528"/>
    <w:rsid w:val="00534FFF"/>
    <w:rsid w:val="00554C3D"/>
    <w:rsid w:val="005604DA"/>
    <w:rsid w:val="005957D8"/>
    <w:rsid w:val="005B7AC3"/>
    <w:rsid w:val="005E6DE4"/>
    <w:rsid w:val="00601FC2"/>
    <w:rsid w:val="00610E19"/>
    <w:rsid w:val="006159DA"/>
    <w:rsid w:val="00622768"/>
    <w:rsid w:val="00643A43"/>
    <w:rsid w:val="006448C1"/>
    <w:rsid w:val="0066245A"/>
    <w:rsid w:val="00665225"/>
    <w:rsid w:val="006723F5"/>
    <w:rsid w:val="006970BA"/>
    <w:rsid w:val="006A3E60"/>
    <w:rsid w:val="006B4344"/>
    <w:rsid w:val="00702C5C"/>
    <w:rsid w:val="00703495"/>
    <w:rsid w:val="00707FEF"/>
    <w:rsid w:val="00737B82"/>
    <w:rsid w:val="007479A9"/>
    <w:rsid w:val="007612AD"/>
    <w:rsid w:val="007B6A7F"/>
    <w:rsid w:val="007D3C33"/>
    <w:rsid w:val="007E43F3"/>
    <w:rsid w:val="007E7893"/>
    <w:rsid w:val="007F05F6"/>
    <w:rsid w:val="00864E02"/>
    <w:rsid w:val="008929C2"/>
    <w:rsid w:val="00895711"/>
    <w:rsid w:val="00897534"/>
    <w:rsid w:val="008A2914"/>
    <w:rsid w:val="008A728B"/>
    <w:rsid w:val="008B4D79"/>
    <w:rsid w:val="008B7BD7"/>
    <w:rsid w:val="008E7E76"/>
    <w:rsid w:val="008F2B2F"/>
    <w:rsid w:val="008F3030"/>
    <w:rsid w:val="008F44D3"/>
    <w:rsid w:val="0091588F"/>
    <w:rsid w:val="009404B1"/>
    <w:rsid w:val="009521BD"/>
    <w:rsid w:val="009555BF"/>
    <w:rsid w:val="009804C7"/>
    <w:rsid w:val="00985A50"/>
    <w:rsid w:val="009A63C0"/>
    <w:rsid w:val="009C2244"/>
    <w:rsid w:val="009C5790"/>
    <w:rsid w:val="009D5004"/>
    <w:rsid w:val="00A062E3"/>
    <w:rsid w:val="00A079F1"/>
    <w:rsid w:val="00A1643A"/>
    <w:rsid w:val="00A31C95"/>
    <w:rsid w:val="00A31D4B"/>
    <w:rsid w:val="00A44396"/>
    <w:rsid w:val="00A457FC"/>
    <w:rsid w:val="00A80B04"/>
    <w:rsid w:val="00A825F9"/>
    <w:rsid w:val="00A90390"/>
    <w:rsid w:val="00AA77F4"/>
    <w:rsid w:val="00AB45BF"/>
    <w:rsid w:val="00AB5EE2"/>
    <w:rsid w:val="00AC5630"/>
    <w:rsid w:val="00AF17A7"/>
    <w:rsid w:val="00AF6ECE"/>
    <w:rsid w:val="00B02239"/>
    <w:rsid w:val="00B2288C"/>
    <w:rsid w:val="00B23FD1"/>
    <w:rsid w:val="00B36C0F"/>
    <w:rsid w:val="00B52792"/>
    <w:rsid w:val="00B5287B"/>
    <w:rsid w:val="00B536C0"/>
    <w:rsid w:val="00B73F09"/>
    <w:rsid w:val="00B85473"/>
    <w:rsid w:val="00B90515"/>
    <w:rsid w:val="00B91A3A"/>
    <w:rsid w:val="00B95BE0"/>
    <w:rsid w:val="00BA67E6"/>
    <w:rsid w:val="00BA731F"/>
    <w:rsid w:val="00BD6F29"/>
    <w:rsid w:val="00BE088E"/>
    <w:rsid w:val="00C258D4"/>
    <w:rsid w:val="00C3121A"/>
    <w:rsid w:val="00C32C6C"/>
    <w:rsid w:val="00C330D3"/>
    <w:rsid w:val="00C3333F"/>
    <w:rsid w:val="00C3345B"/>
    <w:rsid w:val="00C42B46"/>
    <w:rsid w:val="00C5238B"/>
    <w:rsid w:val="00C76A86"/>
    <w:rsid w:val="00C8467F"/>
    <w:rsid w:val="00C93751"/>
    <w:rsid w:val="00CA12FF"/>
    <w:rsid w:val="00CA7469"/>
    <w:rsid w:val="00CE0E7A"/>
    <w:rsid w:val="00CE19F4"/>
    <w:rsid w:val="00CE5EA2"/>
    <w:rsid w:val="00CF025F"/>
    <w:rsid w:val="00CF4A48"/>
    <w:rsid w:val="00CF79F3"/>
    <w:rsid w:val="00D24D22"/>
    <w:rsid w:val="00D308E5"/>
    <w:rsid w:val="00D34ADE"/>
    <w:rsid w:val="00D41D75"/>
    <w:rsid w:val="00D509B7"/>
    <w:rsid w:val="00D524EE"/>
    <w:rsid w:val="00D85969"/>
    <w:rsid w:val="00DA1947"/>
    <w:rsid w:val="00DB6769"/>
    <w:rsid w:val="00DB6E8B"/>
    <w:rsid w:val="00DB7209"/>
    <w:rsid w:val="00DC5015"/>
    <w:rsid w:val="00DD429D"/>
    <w:rsid w:val="00DD5DDE"/>
    <w:rsid w:val="00DE1CE7"/>
    <w:rsid w:val="00DE4263"/>
    <w:rsid w:val="00DE69E5"/>
    <w:rsid w:val="00DF4F24"/>
    <w:rsid w:val="00E02D1A"/>
    <w:rsid w:val="00E15092"/>
    <w:rsid w:val="00E16940"/>
    <w:rsid w:val="00E16960"/>
    <w:rsid w:val="00E27D4B"/>
    <w:rsid w:val="00E32758"/>
    <w:rsid w:val="00E343D5"/>
    <w:rsid w:val="00E406FB"/>
    <w:rsid w:val="00E41F61"/>
    <w:rsid w:val="00E5396B"/>
    <w:rsid w:val="00E71DEE"/>
    <w:rsid w:val="00E72A8A"/>
    <w:rsid w:val="00E7415B"/>
    <w:rsid w:val="00E7631A"/>
    <w:rsid w:val="00E77AA8"/>
    <w:rsid w:val="00E77C37"/>
    <w:rsid w:val="00E86540"/>
    <w:rsid w:val="00E96E14"/>
    <w:rsid w:val="00EC7D63"/>
    <w:rsid w:val="00ED6B9F"/>
    <w:rsid w:val="00EE15E3"/>
    <w:rsid w:val="00EE2AAC"/>
    <w:rsid w:val="00EF0590"/>
    <w:rsid w:val="00EF1AF9"/>
    <w:rsid w:val="00EF2E47"/>
    <w:rsid w:val="00F30FCD"/>
    <w:rsid w:val="00F31D62"/>
    <w:rsid w:val="00F32727"/>
    <w:rsid w:val="00F41445"/>
    <w:rsid w:val="00F4790A"/>
    <w:rsid w:val="00F5623E"/>
    <w:rsid w:val="00F5690B"/>
    <w:rsid w:val="00F80D70"/>
    <w:rsid w:val="00F925D5"/>
    <w:rsid w:val="00FA5C1E"/>
    <w:rsid w:val="00FA6CD3"/>
    <w:rsid w:val="00FA75EE"/>
    <w:rsid w:val="00FB5CAD"/>
    <w:rsid w:val="00FB725D"/>
    <w:rsid w:val="00FD1225"/>
    <w:rsid w:val="00FE2A9C"/>
    <w:rsid w:val="00FE7B43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CD3EA0A"/>
  <w15:docId w15:val="{4A942F71-BF6C-42CB-8D4A-8D32D68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C3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3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D6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E2A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12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12AD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04835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232D2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Emphasis"/>
    <w:basedOn w:val="a0"/>
    <w:uiPriority w:val="20"/>
    <w:qFormat/>
    <w:rsid w:val="009C5790"/>
    <w:rPr>
      <w:i/>
      <w:iCs/>
    </w:rPr>
  </w:style>
  <w:style w:type="paragraph" w:customStyle="1" w:styleId="1">
    <w:name w:val="字元1 字元 字元 字元 字元 字元 字元 字元 字元 字元"/>
    <w:basedOn w:val="a"/>
    <w:semiHidden/>
    <w:rsid w:val="00E27D4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hangsci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晨淯 晨淯</cp:lastModifiedBy>
  <cp:revision>195</cp:revision>
  <cp:lastPrinted>2018-08-13T02:50:00Z</cp:lastPrinted>
  <dcterms:created xsi:type="dcterms:W3CDTF">2016-08-09T03:09:00Z</dcterms:created>
  <dcterms:modified xsi:type="dcterms:W3CDTF">2023-07-21T05:25:00Z</dcterms:modified>
</cp:coreProperties>
</file>